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5C87641A" w:rsidP="395E6645" w:rsidRDefault="5C87641A" w14:paraId="38E8A52A" w14:textId="7ED486DC">
      <w:p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de"/>
        </w:rPr>
      </w:pPr>
      <w:r w:rsidRPr="395E6645" w:rsidR="5C87641A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de-DE"/>
        </w:rPr>
        <w:t xml:space="preserve">24. &amp; 25.04.2026 jeweils 19:30 Uhr </w:t>
      </w:r>
    </w:p>
    <w:p w:rsidR="5C87641A" w:rsidP="395E6645" w:rsidRDefault="5C87641A" w14:paraId="3F065F8A" w14:textId="214A271C">
      <w:p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de"/>
        </w:rPr>
      </w:pPr>
      <w:r w:rsidRPr="395E6645" w:rsidR="5C87641A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de-DE"/>
        </w:rPr>
        <w:t xml:space="preserve">Maschsee Konzertsaal, Hannover </w:t>
      </w:r>
    </w:p>
    <w:p w:rsidR="5C87641A" w:rsidP="395E6645" w:rsidRDefault="5C87641A" w14:paraId="27C5B91D" w14:textId="1579CE60">
      <w:p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de"/>
        </w:rPr>
      </w:pPr>
      <w:r w:rsidRPr="395E6645" w:rsidR="5C87641A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de-DE"/>
        </w:rPr>
        <w:t xml:space="preserve">(Aula </w:t>
      </w:r>
      <w:r w:rsidRPr="395E6645" w:rsidR="5C87641A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de-DE"/>
        </w:rPr>
        <w:t xml:space="preserve">der Tellkampfschule, </w:t>
      </w:r>
      <w:r w:rsidRPr="395E6645" w:rsidR="5C87641A">
        <w:rPr>
          <w:rFonts w:ascii="Aptos" w:hAnsi="Aptos" w:eastAsia="Aptos" w:cs="Aptos"/>
          <w:b w:val="0"/>
          <w:bCs w:val="0"/>
          <w:noProof w:val="0"/>
          <w:color w:val="000000" w:themeColor="text1" w:themeTint="FF" w:themeShade="FF"/>
          <w:sz w:val="24"/>
          <w:szCs w:val="24"/>
          <w:lang w:val="de-DE"/>
        </w:rPr>
        <w:t>Rudolf-von-Bennigsen-Ufer)</w:t>
      </w:r>
    </w:p>
    <w:p w:rsidR="395E6645" w:rsidP="395E6645" w:rsidRDefault="395E6645" w14:paraId="16BFA135" w14:textId="59F4DA22">
      <w:p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de"/>
        </w:rPr>
      </w:pPr>
    </w:p>
    <w:p w:rsidR="00EE6C3F" w:rsidRDefault="00CE28D9" w14:paraId="00000001" w14:textId="154AB254">
      <w:pPr>
        <w:rPr>
          <w:b w:val="1"/>
          <w:bCs w:val="1"/>
          <w:sz w:val="26"/>
          <w:szCs w:val="26"/>
        </w:rPr>
      </w:pPr>
      <w:r w:rsidRPr="395E6645" w:rsidR="5D62A789">
        <w:rPr>
          <w:b w:val="1"/>
          <w:bCs w:val="1"/>
          <w:sz w:val="26"/>
          <w:szCs w:val="26"/>
        </w:rPr>
        <w:t xml:space="preserve">DARK ROOM </w:t>
      </w:r>
      <w:r w:rsidRPr="395E6645" w:rsidR="0D6A3A7C">
        <w:rPr>
          <w:b w:val="1"/>
          <w:bCs w:val="1"/>
          <w:sz w:val="26"/>
          <w:szCs w:val="26"/>
        </w:rPr>
        <w:t>–</w:t>
      </w:r>
      <w:r w:rsidRPr="395E6645" w:rsidR="5D62A789">
        <w:rPr>
          <w:b w:val="1"/>
          <w:bCs w:val="1"/>
          <w:sz w:val="26"/>
          <w:szCs w:val="26"/>
        </w:rPr>
        <w:t xml:space="preserve"> </w:t>
      </w:r>
      <w:r w:rsidRPr="395E6645" w:rsidR="0DC305E0">
        <w:rPr>
          <w:b w:val="1"/>
          <w:bCs w:val="1"/>
          <w:sz w:val="26"/>
          <w:szCs w:val="26"/>
        </w:rPr>
        <w:t>E</w:t>
      </w:r>
      <w:r w:rsidRPr="395E6645" w:rsidR="5D62A789">
        <w:rPr>
          <w:b w:val="1"/>
          <w:bCs w:val="1"/>
          <w:sz w:val="26"/>
          <w:szCs w:val="26"/>
        </w:rPr>
        <w:t>in Filmriss im Dunkeln</w:t>
      </w:r>
    </w:p>
    <w:p w:rsidR="40DEF184" w:rsidP="497587AE" w:rsidRDefault="40DEF184" w14:paraId="02573F86" w14:textId="397392E5">
      <w:pPr>
        <w:pStyle w:val="Standard"/>
        <w:spacing w:before="240" w:beforeAutospacing="off" w:after="240" w:afterAutospacing="off"/>
        <w:rPr>
          <w:rFonts w:ascii="Arial" w:hAnsi="Arial" w:eastAsia="Arial" w:cs="Arial"/>
          <w:noProof w:val="0"/>
          <w:color w:val="auto"/>
          <w:sz w:val="27"/>
          <w:szCs w:val="27"/>
          <w:lang w:val="de"/>
        </w:rPr>
      </w:pPr>
      <w:r w:rsidRPr="497587AE" w:rsidR="70D7F196">
        <w:rPr>
          <w:rFonts w:ascii="Arial" w:hAnsi="Arial" w:eastAsia="Arial" w:cs="Arial"/>
          <w:noProof w:val="0"/>
          <w:color w:val="auto"/>
          <w:sz w:val="27"/>
          <w:szCs w:val="27"/>
          <w:lang w:val="de"/>
        </w:rPr>
        <w:t>Die goldenen Zwanziger. Charleston, Jazz, Revue und Stummfilm. Auf der anderen Seite: Weltwirtschaftskrise, Entstehung der NSDAP und Putschversuche. Inmitten dieser Zeit ist sie auf dem Weg, ein internationaler Filmstar zu werden: Renate Müller. Sogar mit Leinwandgrößen wie Heinz Rühmann dreht sie Filme – bis ihr die große Liebe zu einem Juden zum Verhängnis wird. Ihr dramatischer Tod schockiert die Welt, doch schon bald gerät die damals so berühmte Schauspielerin und Chanson-Sängerin in Vergessenheit…</w:t>
      </w:r>
    </w:p>
    <w:p w:rsidR="40DEF184" w:rsidP="395E6645" w:rsidRDefault="40DEF184" w14:paraId="6D4FEAD9" w14:textId="23458C9D">
      <w:pPr>
        <w:spacing w:before="240" w:beforeAutospacing="off" w:after="240" w:afterAutospacing="off"/>
        <w:rPr>
          <w:rFonts w:ascii="Arial" w:hAnsi="Arial" w:eastAsia="Arial" w:cs="Arial"/>
          <w:noProof w:val="0"/>
          <w:color w:val="auto"/>
          <w:sz w:val="27"/>
          <w:szCs w:val="27"/>
          <w:lang w:val="de"/>
        </w:rPr>
      </w:pPr>
      <w:r w:rsidRPr="395E6645" w:rsidR="40DEF184">
        <w:rPr>
          <w:rFonts w:ascii="Arial" w:hAnsi="Arial" w:eastAsia="Arial" w:cs="Arial"/>
          <w:noProof w:val="0"/>
          <w:color w:val="auto"/>
          <w:sz w:val="27"/>
          <w:szCs w:val="27"/>
          <w:lang w:val="de"/>
        </w:rPr>
        <w:t>Ein die Luft der 20er-Jahre atmender, glitzernder, dramatischer und spannend inszenierter Dark Room erzählt die Geschichte einer wahren Begebenheit – verwoben mit Musik von Gustav Mahler, Paul Hindemith und Chansons der Zeit.</w:t>
      </w:r>
    </w:p>
    <w:p w:rsidR="40DEF184" w:rsidP="395E6645" w:rsidRDefault="40DEF184" w14:paraId="44BBEA6E" w14:textId="4A16596B">
      <w:pPr>
        <w:spacing w:before="240" w:beforeAutospacing="off" w:after="240" w:afterAutospacing="off"/>
        <w:rPr>
          <w:rFonts w:ascii="Arial" w:hAnsi="Arial" w:eastAsia="Arial" w:cs="Arial"/>
          <w:noProof w:val="0"/>
          <w:color w:val="auto"/>
          <w:sz w:val="27"/>
          <w:szCs w:val="27"/>
          <w:lang w:val="de-DE"/>
        </w:rPr>
      </w:pPr>
      <w:r w:rsidRPr="497587AE" w:rsidR="70D7F196">
        <w:rPr>
          <w:rFonts w:ascii="Arial" w:hAnsi="Arial" w:eastAsia="Arial" w:cs="Arial"/>
          <w:noProof w:val="0"/>
          <w:color w:val="auto"/>
          <w:sz w:val="27"/>
          <w:szCs w:val="27"/>
          <w:lang w:val="de-DE"/>
        </w:rPr>
        <w:t xml:space="preserve">Das Publikum lauscht dem Orchester und den bekannten Synchronsprecher*innen </w:t>
      </w:r>
      <w:r w:rsidRPr="497587AE" w:rsidR="70D7F196">
        <w:rPr>
          <w:rFonts w:ascii="Arial" w:hAnsi="Arial" w:eastAsia="Arial" w:cs="Arial"/>
          <w:i w:val="1"/>
          <w:iCs w:val="1"/>
          <w:noProof w:val="0"/>
          <w:color w:val="auto"/>
          <w:sz w:val="27"/>
          <w:szCs w:val="27"/>
          <w:lang w:val="de-DE"/>
        </w:rPr>
        <w:t>Magdalena Turba</w:t>
      </w:r>
      <w:r w:rsidRPr="497587AE" w:rsidR="70D7F196">
        <w:rPr>
          <w:rFonts w:ascii="Arial" w:hAnsi="Arial" w:eastAsia="Arial" w:cs="Arial"/>
          <w:noProof w:val="0"/>
          <w:color w:val="auto"/>
          <w:sz w:val="27"/>
          <w:szCs w:val="27"/>
          <w:lang w:val="de-DE"/>
        </w:rPr>
        <w:t xml:space="preserve"> und </w:t>
      </w:r>
      <w:r w:rsidRPr="497587AE" w:rsidR="70D7F196">
        <w:rPr>
          <w:rFonts w:ascii="Arial" w:hAnsi="Arial" w:eastAsia="Arial" w:cs="Arial"/>
          <w:i w:val="1"/>
          <w:iCs w:val="1"/>
          <w:noProof w:val="0"/>
          <w:color w:val="auto"/>
          <w:sz w:val="27"/>
          <w:szCs w:val="27"/>
          <w:lang w:val="de-DE"/>
        </w:rPr>
        <w:t>Timmo</w:t>
      </w:r>
      <w:r w:rsidRPr="497587AE" w:rsidR="70D7F196">
        <w:rPr>
          <w:rFonts w:ascii="Arial" w:hAnsi="Arial" w:eastAsia="Arial" w:cs="Arial"/>
          <w:i w:val="1"/>
          <w:iCs w:val="1"/>
          <w:noProof w:val="0"/>
          <w:color w:val="auto"/>
          <w:sz w:val="27"/>
          <w:szCs w:val="27"/>
          <w:lang w:val="de-DE"/>
        </w:rPr>
        <w:t xml:space="preserve"> Niesner</w:t>
      </w:r>
      <w:r w:rsidRPr="497587AE" w:rsidR="70D7F196">
        <w:rPr>
          <w:rFonts w:ascii="Arial" w:hAnsi="Arial" w:eastAsia="Arial" w:cs="Arial"/>
          <w:noProof w:val="0"/>
          <w:color w:val="auto"/>
          <w:sz w:val="27"/>
          <w:szCs w:val="27"/>
          <w:lang w:val="de-DE"/>
        </w:rPr>
        <w:t xml:space="preserve"> in nahezu völliger Dunkelheit. Eine auditive Ausnahmesituation, in die man als Zuhörer*in vollumfänglich eintauchen kann.</w:t>
      </w:r>
    </w:p>
    <w:p w:rsidR="395E6645" w:rsidP="497587AE" w:rsidRDefault="395E6645" w14:paraId="04290787" w14:textId="07FB43FA">
      <w:pPr>
        <w:pStyle w:val="Standard"/>
        <w:rPr>
          <w:color w:val="auto"/>
        </w:rPr>
      </w:pPr>
      <w:r w:rsidR="119E28DA">
        <w:rPr/>
        <w:t xml:space="preserve">Trailer (Format DARK ROOM): </w:t>
      </w:r>
      <w:hyperlink r:id="R119ef96788904fb0">
        <w:r w:rsidRPr="497587AE" w:rsidR="119E28DA">
          <w:rPr>
            <w:color w:val="1155CC"/>
            <w:u w:val="single"/>
          </w:rPr>
          <w:t>https://treppenhausorchester.de/formate/dark-room/</w:t>
        </w:r>
      </w:hyperlink>
    </w:p>
    <w:p w:rsidR="395E6645" w:rsidP="497587AE" w:rsidRDefault="395E6645" w14:paraId="38CB6A2E" w14:textId="5C29E08B">
      <w:pPr>
        <w:rPr>
          <w:lang w:val="de-DE"/>
        </w:rPr>
      </w:pPr>
    </w:p>
    <w:p w:rsidR="395E6645" w:rsidP="497587AE" w:rsidRDefault="395E6645" w14:paraId="3EBF3EE6" w14:textId="54DFC52A">
      <w:pPr>
        <w:rPr>
          <w:lang w:val="de-DE"/>
        </w:rPr>
      </w:pPr>
      <w:r w:rsidRPr="3D50FFF3" w:rsidR="73D8BC2D">
        <w:rPr>
          <w:lang w:val="de-DE"/>
        </w:rPr>
        <w:t>SPRECHER</w:t>
      </w:r>
      <w:r w:rsidRPr="3D50FFF3" w:rsidR="690A8499">
        <w:rPr>
          <w:lang w:val="de-DE"/>
        </w:rPr>
        <w:t>*INNEN</w:t>
      </w:r>
      <w:r w:rsidRPr="3D50FFF3" w:rsidR="73D8BC2D">
        <w:rPr>
          <w:lang w:val="de-DE"/>
        </w:rPr>
        <w:t xml:space="preserve"> Magdalena Turba, </w:t>
      </w:r>
      <w:r w:rsidRPr="3D50FFF3" w:rsidR="73D8BC2D">
        <w:rPr>
          <w:lang w:val="de-DE"/>
        </w:rPr>
        <w:t>Timmo</w:t>
      </w:r>
      <w:r w:rsidRPr="3D50FFF3" w:rsidR="73D8BC2D">
        <w:rPr>
          <w:lang w:val="de-DE"/>
        </w:rPr>
        <w:t xml:space="preserve"> Niesner</w:t>
      </w:r>
    </w:p>
    <w:p w:rsidR="395E6645" w:rsidP="395E6645" w:rsidRDefault="395E6645" w14:paraId="1EFDD444" w14:textId="6CB0CC51">
      <w:pPr/>
      <w:r w:rsidR="63E0C65F">
        <w:rPr/>
        <w:t>REGIE Volker Bürger</w:t>
      </w:r>
    </w:p>
    <w:p w:rsidR="395E6645" w:rsidP="497587AE" w:rsidRDefault="395E6645" w14:paraId="0FBEB693" w14:textId="637FC90D">
      <w:pPr>
        <w:rPr>
          <w:lang w:val="de-DE"/>
        </w:rPr>
      </w:pPr>
      <w:r w:rsidRPr="497587AE" w:rsidR="63E0C65F">
        <w:rPr>
          <w:lang w:val="de-DE"/>
        </w:rPr>
        <w:t>TEXT Ulrich Klingenschmitt überarbeitet von Volker Bürger</w:t>
      </w:r>
    </w:p>
    <w:p w:rsidR="395E6645" w:rsidP="497587AE" w:rsidRDefault="395E6645" w14:paraId="066A7119" w14:textId="77777777">
      <w:pPr>
        <w:rPr>
          <w:lang w:val="de-DE"/>
        </w:rPr>
      </w:pPr>
      <w:r w:rsidRPr="3D50FFF3" w:rsidR="73D8BC2D">
        <w:rPr>
          <w:lang w:val="de-DE"/>
        </w:rPr>
        <w:t>DIRIGENT Thomas Posth</w:t>
      </w:r>
    </w:p>
    <w:p w:rsidR="3D50FFF3" w:rsidP="3D50FFF3" w:rsidRDefault="3D50FFF3" w14:paraId="2D6B6031" w14:textId="4CDD2C1F">
      <w:pPr>
        <w:rPr>
          <w:lang w:val="de-DE"/>
        </w:rPr>
      </w:pPr>
    </w:p>
    <w:p w:rsidR="395E6645" w:rsidP="497587AE" w:rsidRDefault="395E6645" w14:paraId="79916DAF" w14:textId="61D11CEE">
      <w:pPr>
        <w:rPr>
          <w:lang w:val="de-DE"/>
        </w:rPr>
      </w:pPr>
      <w:r w:rsidRPr="497587AE" w:rsidR="63E0C65F">
        <w:rPr>
          <w:lang w:val="de-DE"/>
        </w:rPr>
        <w:t xml:space="preserve">UND das </w:t>
      </w:r>
      <w:r w:rsidRPr="497587AE" w:rsidR="63E0C65F">
        <w:rPr>
          <w:lang w:val="de-DE"/>
        </w:rPr>
        <w:t>treppenhausorchester</w:t>
      </w:r>
    </w:p>
    <w:p w:rsidR="395E6645" w:rsidRDefault="395E6645" w14:paraId="5A71B200" w14:textId="1CAD3680"/>
    <w:p w:rsidR="395E6645" w:rsidP="497587AE" w:rsidRDefault="395E6645" w14:paraId="15B6088B" w14:textId="5BBE8044">
      <w:pPr>
        <w:pStyle w:val="Standard"/>
        <w:spacing w:before="0" w:beforeAutospacing="off" w:after="0" w:afterAutospacing="off"/>
      </w:pPr>
      <w:r w:rsidRPr="12509297" w:rsidR="284CF532">
        <w:rPr>
          <w:lang w:val="de-DE"/>
        </w:rPr>
        <w:t>Violine 1</w:t>
      </w:r>
      <w:r w:rsidRPr="12509297" w:rsidR="284CF532">
        <w:rPr>
          <w:lang w:val="de-DE"/>
        </w:rPr>
        <w:t xml:space="preserve">         Moritz Ter-</w:t>
      </w:r>
      <w:r w:rsidRPr="12509297" w:rsidR="284CF532">
        <w:rPr>
          <w:lang w:val="de-DE"/>
        </w:rPr>
        <w:t>Nedden</w:t>
      </w:r>
      <w:r w:rsidRPr="12509297" w:rsidR="284CF532">
        <w:rPr>
          <w:lang w:val="de-DE"/>
        </w:rPr>
        <w:t xml:space="preserve"> </w:t>
      </w:r>
    </w:p>
    <w:p w:rsidR="395E6645" w:rsidP="497587AE" w:rsidRDefault="395E6645" w14:paraId="6CDCFC1F" w14:textId="01D68B99">
      <w:pPr>
        <w:pStyle w:val="Standard"/>
        <w:spacing w:before="0" w:beforeAutospacing="off" w:after="0" w:afterAutospacing="off"/>
        <w:rPr>
          <w:lang w:val="de-DE"/>
        </w:rPr>
      </w:pPr>
      <w:r w:rsidRPr="12509297" w:rsidR="284CF532">
        <w:rPr>
          <w:lang w:val="de-DE"/>
        </w:rPr>
        <w:t xml:space="preserve">            </w:t>
      </w:r>
      <w:r>
        <w:tab/>
      </w:r>
      <w:r w:rsidRPr="12509297" w:rsidR="284CF532">
        <w:rPr>
          <w:lang w:val="de-DE"/>
        </w:rPr>
        <w:t xml:space="preserve">Charlotte </w:t>
      </w:r>
      <w:r w:rsidRPr="12509297" w:rsidR="24491FCF">
        <w:rPr>
          <w:lang w:val="de-DE"/>
        </w:rPr>
        <w:t>K</w:t>
      </w:r>
      <w:r w:rsidRPr="12509297" w:rsidR="284CF532">
        <w:rPr>
          <w:lang w:val="de-DE"/>
        </w:rPr>
        <w:t>raemer</w:t>
      </w:r>
    </w:p>
    <w:p w:rsidR="395E6645" w:rsidP="497587AE" w:rsidRDefault="395E6645" w14:paraId="33D669B2" w14:textId="74D0B6C2">
      <w:pPr>
        <w:pStyle w:val="Standard"/>
        <w:spacing w:before="0" w:beforeAutospacing="off" w:after="0" w:afterAutospacing="off"/>
        <w:rPr>
          <w:lang w:val="de-DE"/>
        </w:rPr>
      </w:pPr>
      <w:r w:rsidRPr="12509297" w:rsidR="284CF532">
        <w:rPr>
          <w:lang w:val="de-DE"/>
        </w:rPr>
        <w:t xml:space="preserve">          </w:t>
      </w:r>
      <w:r>
        <w:tab/>
      </w:r>
      <w:r w:rsidRPr="12509297" w:rsidR="284CF532">
        <w:rPr>
          <w:lang w:val="de-DE"/>
        </w:rPr>
        <w:t xml:space="preserve">  </w:t>
      </w:r>
      <w:r>
        <w:tab/>
      </w:r>
      <w:r w:rsidRPr="12509297" w:rsidR="284CF532">
        <w:rPr>
          <w:lang w:val="de-DE"/>
        </w:rPr>
        <w:t>Konrad Elias-Trostmann</w:t>
      </w:r>
    </w:p>
    <w:p w:rsidR="12509297" w:rsidP="12509297" w:rsidRDefault="12509297" w14:paraId="6AE83CBC" w14:textId="6868C611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12509297" w:rsidRDefault="395E6645" w14:paraId="00892775" w14:textId="6E43F8D6">
      <w:pPr>
        <w:pStyle w:val="Standard"/>
        <w:spacing w:before="0" w:beforeAutospacing="off" w:after="0" w:afterAutospacing="off"/>
        <w:rPr>
          <w:lang w:val="de-DE"/>
        </w:rPr>
      </w:pPr>
      <w:r w:rsidRPr="12509297" w:rsidR="284CF532">
        <w:rPr>
          <w:lang w:val="de-DE"/>
        </w:rPr>
        <w:t>Violine 2</w:t>
      </w:r>
      <w:r>
        <w:tab/>
      </w:r>
      <w:r w:rsidRPr="12509297" w:rsidR="284CF532">
        <w:rPr>
          <w:lang w:val="de-DE"/>
        </w:rPr>
        <w:t>Henriette Otto-</w:t>
      </w:r>
      <w:r w:rsidRPr="12509297" w:rsidR="284CF532">
        <w:rPr>
          <w:lang w:val="de-DE"/>
        </w:rPr>
        <w:t>Dierßen</w:t>
      </w:r>
    </w:p>
    <w:p w:rsidR="395E6645" w:rsidP="497587AE" w:rsidRDefault="395E6645" w14:paraId="4EE55616" w14:textId="221F32F4">
      <w:pPr>
        <w:pStyle w:val="Standard"/>
        <w:spacing w:before="0" w:beforeAutospacing="off" w:after="0" w:afterAutospacing="off"/>
        <w:rPr>
          <w:lang w:val="de-DE"/>
        </w:rPr>
      </w:pPr>
      <w:r w:rsidRPr="12509297" w:rsidR="284CF532">
        <w:rPr>
          <w:lang w:val="de-DE"/>
        </w:rPr>
        <w:t xml:space="preserve">            </w:t>
      </w:r>
      <w:r>
        <w:tab/>
      </w:r>
      <w:r w:rsidRPr="12509297" w:rsidR="284CF532">
        <w:rPr>
          <w:lang w:val="de-DE"/>
        </w:rPr>
        <w:t xml:space="preserve">Christine </w:t>
      </w:r>
      <w:r w:rsidRPr="12509297" w:rsidR="284CF532">
        <w:rPr>
          <w:lang w:val="de-DE"/>
        </w:rPr>
        <w:t>Beimel</w:t>
      </w:r>
    </w:p>
    <w:p w:rsidR="395E6645" w:rsidP="497587AE" w:rsidRDefault="395E6645" w14:paraId="001E79FC" w14:textId="742CBFF7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168A7005" w14:textId="62CA50E7">
      <w:pPr>
        <w:pStyle w:val="Standard"/>
        <w:spacing w:before="0" w:beforeAutospacing="off" w:after="0" w:afterAutospacing="off"/>
        <w:rPr>
          <w:lang w:val="de-DE"/>
        </w:rPr>
      </w:pPr>
      <w:r w:rsidRPr="12509297" w:rsidR="284CF532">
        <w:rPr>
          <w:lang w:val="de-DE"/>
        </w:rPr>
        <w:t xml:space="preserve">Viola    </w:t>
      </w:r>
      <w:r>
        <w:tab/>
      </w:r>
      <w:r w:rsidRPr="12509297" w:rsidR="284CF532">
        <w:rPr>
          <w:lang w:val="de-DE"/>
        </w:rPr>
        <w:t>Yannick Hettich</w:t>
      </w:r>
    </w:p>
    <w:p w:rsidR="395E6645" w:rsidP="497587AE" w:rsidRDefault="395E6645" w14:paraId="01896251" w14:textId="322F8DCE">
      <w:pPr>
        <w:pStyle w:val="Standard"/>
        <w:spacing w:before="0" w:beforeAutospacing="off" w:after="0" w:afterAutospacing="off"/>
        <w:rPr>
          <w:lang w:val="de-DE"/>
        </w:rPr>
      </w:pPr>
      <w:r w:rsidRPr="12509297" w:rsidR="284CF532">
        <w:rPr>
          <w:lang w:val="de-DE"/>
        </w:rPr>
        <w:t xml:space="preserve">            </w:t>
      </w:r>
      <w:r>
        <w:tab/>
      </w:r>
      <w:r w:rsidRPr="12509297" w:rsidR="284CF532">
        <w:rPr>
          <w:lang w:val="de-DE"/>
        </w:rPr>
        <w:t>Erin Kirby</w:t>
      </w:r>
    </w:p>
    <w:p w:rsidR="395E6645" w:rsidP="497587AE" w:rsidRDefault="395E6645" w14:paraId="6FA6AB3C" w14:textId="2884EC49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58667228" w14:textId="4FCD88A1">
      <w:pPr>
        <w:pStyle w:val="Standard"/>
        <w:spacing w:before="0" w:beforeAutospacing="off" w:after="0" w:afterAutospacing="off"/>
        <w:rPr>
          <w:lang w:val="de-DE"/>
        </w:rPr>
      </w:pPr>
      <w:r w:rsidRPr="497587AE" w:rsidR="3D79BA82">
        <w:rPr>
          <w:lang w:val="de-DE"/>
        </w:rPr>
        <w:t xml:space="preserve">Cello </w:t>
      </w:r>
      <w:r>
        <w:tab/>
      </w:r>
      <w:r w:rsidRPr="497587AE" w:rsidR="3D79BA82">
        <w:rPr>
          <w:lang w:val="de-DE"/>
        </w:rPr>
        <w:t xml:space="preserve">            Michael Schmitz</w:t>
      </w:r>
    </w:p>
    <w:p w:rsidR="395E6645" w:rsidP="497587AE" w:rsidRDefault="395E6645" w14:paraId="2AD3B13E" w14:textId="16408220">
      <w:pPr>
        <w:pStyle w:val="Standard"/>
        <w:spacing w:before="0" w:beforeAutospacing="off" w:after="0" w:afterAutospacing="off"/>
        <w:rPr>
          <w:lang w:val="de-DE"/>
        </w:rPr>
      </w:pPr>
      <w:r w:rsidRPr="12509297" w:rsidR="284CF532">
        <w:rPr>
          <w:lang w:val="de-DE"/>
        </w:rPr>
        <w:t xml:space="preserve">            </w:t>
      </w:r>
      <w:r>
        <w:tab/>
      </w:r>
      <w:r w:rsidRPr="12509297" w:rsidR="284CF532">
        <w:rPr>
          <w:lang w:val="de-DE"/>
        </w:rPr>
        <w:t xml:space="preserve">Karolin </w:t>
      </w:r>
      <w:r w:rsidRPr="12509297" w:rsidR="284CF532">
        <w:rPr>
          <w:lang w:val="de-DE"/>
        </w:rPr>
        <w:t>Spegg</w:t>
      </w:r>
    </w:p>
    <w:p w:rsidR="395E6645" w:rsidP="497587AE" w:rsidRDefault="395E6645" w14:paraId="141B9B80" w14:textId="44FCBF91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12509297" w:rsidRDefault="395E6645" w14:paraId="30689A53" w14:textId="13F6A2CE">
      <w:pPr>
        <w:pStyle w:val="Standard"/>
        <w:spacing w:before="0" w:beforeAutospacing="off" w:after="0" w:afterAutospacing="off"/>
        <w:rPr>
          <w:lang w:val="de-DE"/>
        </w:rPr>
      </w:pPr>
      <w:r w:rsidRPr="12509297" w:rsidR="284CF532">
        <w:rPr>
          <w:lang w:val="de-DE"/>
        </w:rPr>
        <w:t>Kontrabass</w:t>
      </w:r>
      <w:r>
        <w:tab/>
      </w:r>
      <w:r w:rsidRPr="12509297" w:rsidR="284CF532">
        <w:rPr>
          <w:lang w:val="de-DE"/>
        </w:rPr>
        <w:t>Konrad Hart</w:t>
      </w:r>
      <w:r w:rsidRPr="12509297" w:rsidR="3CCF1D5E">
        <w:rPr>
          <w:lang w:val="de-DE"/>
        </w:rPr>
        <w:t>ung</w:t>
      </w:r>
    </w:p>
    <w:p w:rsidR="395E6645" w:rsidP="497587AE" w:rsidRDefault="395E6645" w14:paraId="66504722" w14:textId="6B1BD68E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25786F11" w14:textId="41AF2976">
      <w:pPr>
        <w:pStyle w:val="Standard"/>
        <w:spacing w:before="0" w:beforeAutospacing="off" w:after="0" w:afterAutospacing="off"/>
        <w:rPr>
          <w:lang w:val="de-DE"/>
        </w:rPr>
      </w:pPr>
      <w:r w:rsidRPr="497587AE" w:rsidR="3D79BA82">
        <w:rPr>
          <w:lang w:val="de-DE"/>
        </w:rPr>
        <w:t xml:space="preserve">Flöte </w:t>
      </w:r>
      <w:r>
        <w:tab/>
      </w:r>
      <w:r w:rsidRPr="497587AE" w:rsidR="3D79BA82">
        <w:rPr>
          <w:lang w:val="de-DE"/>
        </w:rPr>
        <w:t xml:space="preserve">            Christine Köhler</w:t>
      </w:r>
    </w:p>
    <w:p w:rsidR="395E6645" w:rsidP="497587AE" w:rsidRDefault="395E6645" w14:paraId="30F9F1F2" w14:textId="7BD945C8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74708EE3" w14:textId="5195ABE4">
      <w:pPr>
        <w:pStyle w:val="Standard"/>
        <w:spacing w:before="0" w:beforeAutospacing="off" w:after="0" w:afterAutospacing="off"/>
        <w:rPr>
          <w:lang w:val="de-DE"/>
        </w:rPr>
      </w:pPr>
      <w:r w:rsidRPr="497587AE" w:rsidR="3D79BA82">
        <w:rPr>
          <w:lang w:val="de-DE"/>
        </w:rPr>
        <w:t xml:space="preserve">Oboe    </w:t>
      </w:r>
      <w:r>
        <w:tab/>
      </w:r>
      <w:r w:rsidRPr="497587AE" w:rsidR="3D79BA82">
        <w:rPr>
          <w:lang w:val="de-DE"/>
        </w:rPr>
        <w:t>Augustin Gorisse</w:t>
      </w:r>
    </w:p>
    <w:p w:rsidR="395E6645" w:rsidP="497587AE" w:rsidRDefault="395E6645" w14:paraId="73AB0DC5" w14:textId="11FD820F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1A8580EA" w14:textId="11618528">
      <w:pPr>
        <w:pStyle w:val="Standard"/>
        <w:spacing w:before="0" w:beforeAutospacing="off" w:after="0" w:afterAutospacing="off"/>
        <w:rPr>
          <w:lang w:val="de-DE"/>
        </w:rPr>
      </w:pPr>
      <w:r w:rsidRPr="3D50FFF3" w:rsidR="04973165">
        <w:rPr>
          <w:lang w:val="de-DE"/>
        </w:rPr>
        <w:t>Klarinette</w:t>
      </w:r>
      <w:r>
        <w:tab/>
      </w:r>
      <w:r w:rsidRPr="3D50FFF3" w:rsidR="17C8C0AC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de"/>
        </w:rPr>
        <w:t>Nikita Volkov</w:t>
      </w:r>
    </w:p>
    <w:p w:rsidR="395E6645" w:rsidP="497587AE" w:rsidRDefault="395E6645" w14:paraId="096566AE" w14:textId="02147E56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0E8C0A41" w14:textId="3266EDA8">
      <w:pPr>
        <w:pStyle w:val="Standard"/>
        <w:spacing w:before="0" w:beforeAutospacing="off" w:after="0" w:afterAutospacing="off"/>
      </w:pPr>
      <w:r w:rsidRPr="497587AE" w:rsidR="3D79BA82">
        <w:rPr>
          <w:lang w:val="de-DE"/>
        </w:rPr>
        <w:t>Fagott</w:t>
      </w:r>
      <w:r>
        <w:tab/>
      </w:r>
      <w:r w:rsidRPr="497587AE" w:rsidR="3D79BA82">
        <w:rPr>
          <w:lang w:val="de-DE"/>
        </w:rPr>
        <w:t xml:space="preserve">            Peter Amann</w:t>
      </w:r>
    </w:p>
    <w:p w:rsidR="395E6645" w:rsidP="497587AE" w:rsidRDefault="395E6645" w14:paraId="7BF99442" w14:textId="170045CA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0CFBE046" w14:textId="1A0DD0D6">
      <w:pPr>
        <w:pStyle w:val="Standard"/>
        <w:spacing w:before="0" w:beforeAutospacing="off" w:after="0" w:afterAutospacing="off"/>
      </w:pPr>
      <w:r w:rsidRPr="497587AE" w:rsidR="3D79BA82">
        <w:rPr>
          <w:lang w:val="de-DE"/>
        </w:rPr>
        <w:t>Trompete</w:t>
      </w:r>
      <w:r>
        <w:tab/>
      </w:r>
      <w:r w:rsidRPr="497587AE" w:rsidR="3D79BA82">
        <w:rPr>
          <w:lang w:val="de-DE"/>
        </w:rPr>
        <w:t>Till Pinkert</w:t>
      </w:r>
    </w:p>
    <w:p w:rsidR="395E6645" w:rsidP="497587AE" w:rsidRDefault="395E6645" w14:paraId="5187A841" w14:textId="320499DE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0E8C7151" w14:textId="1EEA44DB">
      <w:pPr>
        <w:pStyle w:val="Standard"/>
        <w:spacing w:before="0" w:beforeAutospacing="off" w:after="0" w:afterAutospacing="off"/>
        <w:rPr>
          <w:lang w:val="de-DE"/>
        </w:rPr>
      </w:pPr>
      <w:r w:rsidRPr="497587AE" w:rsidR="3D79BA82">
        <w:rPr>
          <w:lang w:val="de-DE"/>
        </w:rPr>
        <w:t>Horn</w:t>
      </w:r>
      <w:r>
        <w:tab/>
      </w:r>
      <w:r w:rsidRPr="497587AE" w:rsidR="3D79BA82">
        <w:rPr>
          <w:lang w:val="de-DE"/>
        </w:rPr>
        <w:t xml:space="preserve">            Friedrich Müller</w:t>
      </w:r>
    </w:p>
    <w:p w:rsidR="395E6645" w:rsidP="497587AE" w:rsidRDefault="395E6645" w14:paraId="72464A2A" w14:textId="5C220288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153CB693" w14:textId="53E2C26E">
      <w:pPr>
        <w:pStyle w:val="Standard"/>
        <w:spacing w:before="0" w:beforeAutospacing="off" w:after="0" w:afterAutospacing="off"/>
        <w:rPr>
          <w:lang w:val="de-DE"/>
        </w:rPr>
      </w:pPr>
      <w:r w:rsidRPr="497587AE" w:rsidR="3D79BA82">
        <w:rPr>
          <w:lang w:val="de-DE"/>
        </w:rPr>
        <w:t>Klavier</w:t>
      </w:r>
      <w:r>
        <w:tab/>
      </w:r>
      <w:r w:rsidRPr="497587AE" w:rsidR="3D79BA82">
        <w:rPr>
          <w:lang w:val="de-DE"/>
        </w:rPr>
        <w:t xml:space="preserve">            Alexander Vorontsov</w:t>
      </w:r>
    </w:p>
    <w:p w:rsidR="395E6645" w:rsidP="497587AE" w:rsidRDefault="395E6645" w14:paraId="1FAC69CB" w14:textId="647C673E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11FD640A" w14:textId="68C78442">
      <w:pPr>
        <w:pStyle w:val="Standard"/>
        <w:spacing w:before="0" w:beforeAutospacing="off" w:after="0" w:afterAutospacing="off"/>
      </w:pPr>
      <w:r w:rsidRPr="497587AE" w:rsidR="3D79BA82">
        <w:rPr>
          <w:lang w:val="de-DE"/>
        </w:rPr>
        <w:t>Akkordeon</w:t>
      </w:r>
      <w:r>
        <w:tab/>
      </w:r>
      <w:r w:rsidRPr="497587AE" w:rsidR="3D79BA82">
        <w:rPr>
          <w:lang w:val="de-DE"/>
        </w:rPr>
        <w:t>Goran Stevanovich</w:t>
      </w:r>
    </w:p>
    <w:p w:rsidR="395E6645" w:rsidP="497587AE" w:rsidRDefault="395E6645" w14:paraId="0FEC8BDF" w14:textId="01F3A66D">
      <w:pPr>
        <w:pStyle w:val="Standard"/>
        <w:spacing w:before="0" w:beforeAutospacing="off" w:after="0" w:afterAutospacing="off"/>
        <w:rPr>
          <w:lang w:val="de-DE"/>
        </w:rPr>
      </w:pPr>
    </w:p>
    <w:p w:rsidR="395E6645" w:rsidP="497587AE" w:rsidRDefault="395E6645" w14:paraId="6C495942" w14:textId="26B6EEDF">
      <w:pPr>
        <w:pStyle w:val="Standard"/>
        <w:spacing w:before="0" w:beforeAutospacing="off" w:after="0" w:afterAutospacing="off"/>
      </w:pPr>
      <w:r w:rsidRPr="497587AE" w:rsidR="3D79BA82">
        <w:rPr>
          <w:lang w:val="de-DE"/>
        </w:rPr>
        <w:t xml:space="preserve">Percussion </w:t>
      </w:r>
      <w:r>
        <w:tab/>
      </w:r>
      <w:r w:rsidRPr="497587AE" w:rsidR="3D79BA82">
        <w:rPr>
          <w:lang w:val="de-DE"/>
        </w:rPr>
        <w:t>Moitz Wappler</w:t>
      </w:r>
    </w:p>
    <w:p w:rsidR="395E6645" w:rsidP="497587AE" w:rsidRDefault="395E6645" w14:paraId="3DEDC18A" w14:textId="321C2FB4">
      <w:pPr>
        <w:pStyle w:val="Standard"/>
        <w:spacing w:before="0" w:beforeAutospacing="off" w:after="0" w:afterAutospacing="off"/>
      </w:pPr>
      <w:r w:rsidRPr="497587AE" w:rsidR="3D79BA82">
        <w:rPr>
          <w:lang w:val="de-DE"/>
        </w:rPr>
        <w:t>Percussion</w:t>
      </w:r>
      <w:r>
        <w:tab/>
      </w:r>
      <w:r w:rsidRPr="497587AE" w:rsidR="3D79BA82">
        <w:rPr>
          <w:lang w:val="de-DE"/>
        </w:rPr>
        <w:t>Sarah Rempe</w:t>
      </w:r>
    </w:p>
    <w:p w:rsidR="395E6645" w:rsidP="497587AE" w:rsidRDefault="395E6645" w14:paraId="569BF032" w14:textId="1D81AEDF">
      <w:pPr>
        <w:pStyle w:val="Standard"/>
        <w:spacing w:before="0" w:beforeAutospacing="off" w:after="0" w:afterAutospacing="off"/>
        <w:rPr>
          <w:lang w:val="de-DE"/>
        </w:rPr>
      </w:pPr>
    </w:p>
    <w:p w:rsidR="395E6645" w:rsidRDefault="395E6645" w14:paraId="6360E42A" w14:textId="2A5F9B78"/>
    <w:sectPr w:rsidR="00EE6C3F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EA9FF1B-AB1E-487C-BAC4-35D8274A960A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7ADBF36-96E3-4E17-BEAF-71B81ACCA424}" r:id="rId2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FDC803"/>
    <w:rsid w:val="000D26B2"/>
    <w:rsid w:val="00CE28D9"/>
    <w:rsid w:val="00DA66FB"/>
    <w:rsid w:val="00EE6C3F"/>
    <w:rsid w:val="03006FEB"/>
    <w:rsid w:val="03860A8F"/>
    <w:rsid w:val="03B5F3D8"/>
    <w:rsid w:val="047108C0"/>
    <w:rsid w:val="04973165"/>
    <w:rsid w:val="04E67098"/>
    <w:rsid w:val="09855589"/>
    <w:rsid w:val="0BEE4DA0"/>
    <w:rsid w:val="0BF007AB"/>
    <w:rsid w:val="0D6A3A7C"/>
    <w:rsid w:val="0DC305E0"/>
    <w:rsid w:val="0EDE075F"/>
    <w:rsid w:val="1126B733"/>
    <w:rsid w:val="119E28DA"/>
    <w:rsid w:val="12509297"/>
    <w:rsid w:val="12AF90DD"/>
    <w:rsid w:val="148CEB6F"/>
    <w:rsid w:val="168DE57A"/>
    <w:rsid w:val="17C8C0AC"/>
    <w:rsid w:val="17CEB62F"/>
    <w:rsid w:val="1A0E4A78"/>
    <w:rsid w:val="1BEFDA70"/>
    <w:rsid w:val="223EEF44"/>
    <w:rsid w:val="238F8B0E"/>
    <w:rsid w:val="23FE8361"/>
    <w:rsid w:val="24491FCF"/>
    <w:rsid w:val="250E0BD6"/>
    <w:rsid w:val="25D34EE1"/>
    <w:rsid w:val="281F5974"/>
    <w:rsid w:val="2841127E"/>
    <w:rsid w:val="2841127E"/>
    <w:rsid w:val="284CF532"/>
    <w:rsid w:val="28FDC803"/>
    <w:rsid w:val="29AD8A44"/>
    <w:rsid w:val="29B63D30"/>
    <w:rsid w:val="2F730B16"/>
    <w:rsid w:val="31274913"/>
    <w:rsid w:val="338AB1AC"/>
    <w:rsid w:val="3704DF1F"/>
    <w:rsid w:val="381F77B9"/>
    <w:rsid w:val="395E6645"/>
    <w:rsid w:val="3C6E0F0C"/>
    <w:rsid w:val="3CCF1D5E"/>
    <w:rsid w:val="3D50FFF3"/>
    <w:rsid w:val="3D79BA82"/>
    <w:rsid w:val="406B3ADB"/>
    <w:rsid w:val="40DEF184"/>
    <w:rsid w:val="414B74E8"/>
    <w:rsid w:val="44196A07"/>
    <w:rsid w:val="46EBD6F0"/>
    <w:rsid w:val="47BFA2A1"/>
    <w:rsid w:val="492B1673"/>
    <w:rsid w:val="497587AE"/>
    <w:rsid w:val="4BC77E8F"/>
    <w:rsid w:val="515F9BDF"/>
    <w:rsid w:val="52C4847F"/>
    <w:rsid w:val="5320BEB7"/>
    <w:rsid w:val="53D5A48E"/>
    <w:rsid w:val="56291E6D"/>
    <w:rsid w:val="56AA18E6"/>
    <w:rsid w:val="59174BF4"/>
    <w:rsid w:val="5A2CC398"/>
    <w:rsid w:val="5B93E769"/>
    <w:rsid w:val="5C87641A"/>
    <w:rsid w:val="5D62A789"/>
    <w:rsid w:val="5DE5121F"/>
    <w:rsid w:val="601940AE"/>
    <w:rsid w:val="63E0C65F"/>
    <w:rsid w:val="64FF81BB"/>
    <w:rsid w:val="6523DB04"/>
    <w:rsid w:val="655A3174"/>
    <w:rsid w:val="65F231A3"/>
    <w:rsid w:val="66049383"/>
    <w:rsid w:val="666BDED5"/>
    <w:rsid w:val="6776430F"/>
    <w:rsid w:val="690A8499"/>
    <w:rsid w:val="6911A16A"/>
    <w:rsid w:val="6BB8EED4"/>
    <w:rsid w:val="6ED8E391"/>
    <w:rsid w:val="70C58ED9"/>
    <w:rsid w:val="70D7F196"/>
    <w:rsid w:val="73D8BC2D"/>
    <w:rsid w:val="748AD766"/>
    <w:rsid w:val="749C955E"/>
    <w:rsid w:val="74E4C4A2"/>
    <w:rsid w:val="79205DF2"/>
    <w:rsid w:val="7DB91F33"/>
    <w:rsid w:val="7E7D21D5"/>
    <w:rsid w:val="7F6117BE"/>
    <w:rsid w:val="7F6B88C3"/>
    <w:rsid w:val="7FCB9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173CB96-7C23-4FAB-BB99-8CEBEA34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de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aleTabelle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Relationship Type="http://schemas.openxmlformats.org/officeDocument/2006/relationships/hyperlink" Target="https://treppenhausorchester.de/formate/dark-room/" TargetMode="External" Id="R119ef96788904fb0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CA25632D074543875F879A451650ED" ma:contentTypeVersion="12" ma:contentTypeDescription="Ein neues Dokument erstellen." ma:contentTypeScope="" ma:versionID="e8f35b07fb5887ae142ffe66f53ae63d">
  <xsd:schema xmlns:xsd="http://www.w3.org/2001/XMLSchema" xmlns:xs="http://www.w3.org/2001/XMLSchema" xmlns:p="http://schemas.microsoft.com/office/2006/metadata/properties" xmlns:ns2="3aba9b80-b48d-42e7-a048-2038c062801e" xmlns:ns3="5f7046d5-2454-4888-a38d-0e91b8c4339b" targetNamespace="http://schemas.microsoft.com/office/2006/metadata/properties" ma:root="true" ma:fieldsID="c2734c199df26d5482723fa92739f786" ns2:_="" ns3:_="">
    <xsd:import namespace="3aba9b80-b48d-42e7-a048-2038c062801e"/>
    <xsd:import namespace="5f7046d5-2454-4888-a38d-0e91b8c433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a9b80-b48d-42e7-a048-2038c06280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63aa490e-44da-43a7-8fe4-3e41a1478c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046d5-2454-4888-a38d-0e91b8c4339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6e1fbb1-010d-451d-b207-a5b60312d92f}" ma:internalName="TaxCatchAll" ma:showField="CatchAllData" ma:web="5f7046d5-2454-4888-a38d-0e91b8c433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7046d5-2454-4888-a38d-0e91b8c4339b" xsi:nil="true"/>
    <lcf76f155ced4ddcb4097134ff3c332f xmlns="3aba9b80-b48d-42e7-a048-2038c06280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431F80A-71B1-428D-9699-387CA0080A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EA3D71-B14C-4D16-9A4D-02FA9BF68C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ba9b80-b48d-42e7-a048-2038c062801e"/>
    <ds:schemaRef ds:uri="5f7046d5-2454-4888-a38d-0e91b8c43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807104-C314-45FF-BCFA-AD128EC39C14}">
  <ds:schemaRefs>
    <ds:schemaRef ds:uri="http://schemas.microsoft.com/office/2006/metadata/properties"/>
    <ds:schemaRef ds:uri="http://schemas.microsoft.com/office/infopath/2007/PartnerControls"/>
    <ds:schemaRef ds:uri="5f7046d5-2454-4888-a38d-0e91b8c4339b"/>
    <ds:schemaRef ds:uri="3aba9b80-b48d-42e7-a048-2038c062801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treppenhausorchester</lastModifiedBy>
  <revision>5</revision>
  <dcterms:created xsi:type="dcterms:W3CDTF">2026-03-10T11:41:00.0000000Z</dcterms:created>
  <dcterms:modified xsi:type="dcterms:W3CDTF">2026-04-09T16:31:51.1660296Z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0x010100F6CA25632D074543875F879A451650ED</vt:lpwstr>
  </property>
  <property fmtid="{D5CDD505-2E9C-101B-9397-08002B2CF9AE}" pid="3" name="MediaServiceImageTags">
    <vt:lpwstr/>
  </property>
  <property fmtid="{D5CDD505-2E9C-101B-9397-08002B2CF9AE}" pid="4" name="Order">
    <vt:r8>1439600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