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2ABC" w:rsidRPr="00E62ABC" w:rsidRDefault="00E62ABC" w:rsidP="00E62ABC">
      <w:pPr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</w:pPr>
      <w:r w:rsidRPr="00E62ABC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  <w:t>11.-25. Okt. 2026 </w:t>
      </w:r>
      <w:r w:rsidRPr="00E62ABC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>| Markuskirche | Oskar-Winter-Straße 7 30161 Hannover| Eintritt frei</w:t>
      </w:r>
    </w:p>
    <w:p w:rsidR="00393C8F" w:rsidRDefault="00393C8F" w:rsidP="00E62ABC">
      <w:pPr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</w:pPr>
    </w:p>
    <w:p w:rsidR="00E62ABC" w:rsidRPr="00E62ABC" w:rsidRDefault="00E62ABC" w:rsidP="00E62ABC">
      <w:pPr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</w:pPr>
      <w:r w:rsidRPr="00E62ABC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de-DE"/>
          <w14:ligatures w14:val="none"/>
        </w:rPr>
        <w:t>Wie klingt die Markuskirche?</w:t>
      </w:r>
    </w:p>
    <w:p w:rsidR="00E62ABC" w:rsidRDefault="00E62ABC" w:rsidP="00E62ABC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</w:pPr>
      <w:r w:rsidRPr="00E62ABC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>Vier Klanginstallationen von Incontri-Studierenden</w:t>
      </w:r>
    </w:p>
    <w:p w:rsidR="00393C8F" w:rsidRPr="00E62ABC" w:rsidRDefault="00393C8F" w:rsidP="00E62ABC">
      <w:pPr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</w:pPr>
    </w:p>
    <w:p w:rsidR="00E62ABC" w:rsidRPr="00E62ABC" w:rsidRDefault="00E62ABC" w:rsidP="00E62ABC">
      <w:pPr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</w:pPr>
      <w:r w:rsidRPr="00E62ABC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 xml:space="preserve">Vier Studierende der Komposition im Institut Incontri der HMTM Hannover widmen sich der Kulturkirche Markuskirche in </w:t>
      </w:r>
      <w:proofErr w:type="spellStart"/>
      <w:r w:rsidRPr="00E62ABC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>installativen</w:t>
      </w:r>
      <w:proofErr w:type="spellEnd"/>
      <w:r w:rsidRPr="00E62ABC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 xml:space="preserve"> Arbeiten. Leitfaden ist dabei die Frage, wie dieser Ort klingt und welche künstlerischen Ideen in der Auseinandersetzung mit ihm entstehen. </w:t>
      </w:r>
      <w:proofErr w:type="spellStart"/>
      <w:r w:rsidRPr="00E62ABC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>Zampia</w:t>
      </w:r>
      <w:proofErr w:type="spellEnd"/>
      <w:r w:rsidRPr="00E62ABC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 xml:space="preserve"> Betty </w:t>
      </w:r>
      <w:proofErr w:type="spellStart"/>
      <w:r w:rsidRPr="00E62ABC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>Mavropoulou</w:t>
      </w:r>
      <w:proofErr w:type="spellEnd"/>
      <w:r w:rsidRPr="00E62ABC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 xml:space="preserve"> stellt einen Bezug zu einer griechisch-orthodoxen Kirche auf der Insel Tinos her. Jakob Lerch überführt gegenständliche </w:t>
      </w:r>
      <w:proofErr w:type="spellStart"/>
      <w:r w:rsidRPr="00E62ABC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>Historizitäten</w:t>
      </w:r>
      <w:proofErr w:type="spellEnd"/>
      <w:r w:rsidRPr="00E62ABC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 xml:space="preserve"> des Kirchenraums mithilfe eines eigens entwickelten kompositorischen Analyse- und Transformationsverfahrens in klangliche Erscheinungsformen. Chi-</w:t>
      </w:r>
      <w:proofErr w:type="spellStart"/>
      <w:r w:rsidRPr="00E62ABC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>Hsin</w:t>
      </w:r>
      <w:proofErr w:type="spellEnd"/>
      <w:r w:rsidRPr="00E62ABC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 xml:space="preserve"> Hung erforscht das Verhältnis von Luft und Klang in einer eigenen Konstruktion. </w:t>
      </w:r>
      <w:proofErr w:type="spellStart"/>
      <w:r w:rsidRPr="00E62ABC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>Yejin</w:t>
      </w:r>
      <w:proofErr w:type="spellEnd"/>
      <w:r w:rsidRPr="00E62ABC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 xml:space="preserve"> Hwang geht von der koreanischen Vorstellung aus, dass ein Gesicht eine Vertiefung für den Geist ist, und befasst sich dabei vor allem mit dem Taufbecken im Kirchenraum.</w:t>
      </w:r>
    </w:p>
    <w:p w:rsidR="00393C8F" w:rsidRDefault="00393C8F" w:rsidP="00E62ABC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</w:pPr>
    </w:p>
    <w:p w:rsidR="00E62ABC" w:rsidRPr="00E62ABC" w:rsidRDefault="00E62ABC" w:rsidP="00E62ABC">
      <w:pPr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</w:pPr>
      <w:r w:rsidRPr="00E62ABC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>Eröffnung: 11. Oktober 12:00 Uhr (anschließend geöffnet bis 18.00 Uhr)</w:t>
      </w:r>
    </w:p>
    <w:p w:rsidR="00E62ABC" w:rsidRPr="00E62ABC" w:rsidRDefault="00E62ABC" w:rsidP="00E62ABC">
      <w:pPr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</w:pPr>
      <w:r w:rsidRPr="00E62ABC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>Öffnungszeiten: 13.-25. Oktober, Dienstag-Sonntag jeweils 11.00-18.00 Uhr</w:t>
      </w:r>
    </w:p>
    <w:p w:rsidR="00393C8F" w:rsidRDefault="00393C8F" w:rsidP="00E62ABC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</w:pPr>
    </w:p>
    <w:p w:rsidR="00E62ABC" w:rsidRPr="00E62ABC" w:rsidRDefault="00E62ABC" w:rsidP="00E62ABC">
      <w:pPr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</w:pPr>
      <w:r w:rsidRPr="00E62ABC">
        <w:rPr>
          <w:rFonts w:ascii="Calibri" w:eastAsia="Times New Roman" w:hAnsi="Calibri" w:cs="Calibri"/>
          <w:color w:val="000000"/>
          <w:kern w:val="0"/>
          <w:sz w:val="22"/>
          <w:szCs w:val="22"/>
          <w:lang w:eastAsia="de-DE"/>
          <w14:ligatures w14:val="none"/>
        </w:rPr>
        <w:t>Eine Veranstaltung der Kulturkirche Markuskirche in Kooperation mit dem Incontri – Institut für neue Musik.</w:t>
      </w:r>
    </w:p>
    <w:p w:rsidR="004209A8" w:rsidRDefault="004209A8"/>
    <w:sectPr w:rsidR="004209A8" w:rsidSect="0031177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ABC"/>
    <w:rsid w:val="00031AED"/>
    <w:rsid w:val="00040F1F"/>
    <w:rsid w:val="00055EA9"/>
    <w:rsid w:val="0009748B"/>
    <w:rsid w:val="000A6DCA"/>
    <w:rsid w:val="000C06DC"/>
    <w:rsid w:val="000C0F7F"/>
    <w:rsid w:val="000C34B9"/>
    <w:rsid w:val="000E4063"/>
    <w:rsid w:val="000E418D"/>
    <w:rsid w:val="00140125"/>
    <w:rsid w:val="00163382"/>
    <w:rsid w:val="001706D8"/>
    <w:rsid w:val="001A4459"/>
    <w:rsid w:val="001A728D"/>
    <w:rsid w:val="001B0AD3"/>
    <w:rsid w:val="001C5102"/>
    <w:rsid w:val="001C7CB9"/>
    <w:rsid w:val="001D0450"/>
    <w:rsid w:val="00221292"/>
    <w:rsid w:val="0023082A"/>
    <w:rsid w:val="00232D52"/>
    <w:rsid w:val="002447FE"/>
    <w:rsid w:val="002661DD"/>
    <w:rsid w:val="00267014"/>
    <w:rsid w:val="002A2156"/>
    <w:rsid w:val="002B7A15"/>
    <w:rsid w:val="002C7F29"/>
    <w:rsid w:val="002D0C7F"/>
    <w:rsid w:val="002D2A41"/>
    <w:rsid w:val="002D7F56"/>
    <w:rsid w:val="00311777"/>
    <w:rsid w:val="003123F5"/>
    <w:rsid w:val="003657F1"/>
    <w:rsid w:val="0037605D"/>
    <w:rsid w:val="00393C8F"/>
    <w:rsid w:val="003C505E"/>
    <w:rsid w:val="003E67DD"/>
    <w:rsid w:val="00416FA3"/>
    <w:rsid w:val="004209A8"/>
    <w:rsid w:val="00457245"/>
    <w:rsid w:val="00483C61"/>
    <w:rsid w:val="004A4FDB"/>
    <w:rsid w:val="004A586B"/>
    <w:rsid w:val="00523124"/>
    <w:rsid w:val="005559F1"/>
    <w:rsid w:val="00583CBD"/>
    <w:rsid w:val="005A17B5"/>
    <w:rsid w:val="005B1DF5"/>
    <w:rsid w:val="005C1ED2"/>
    <w:rsid w:val="005E1393"/>
    <w:rsid w:val="00653870"/>
    <w:rsid w:val="006547CF"/>
    <w:rsid w:val="00681008"/>
    <w:rsid w:val="00685A54"/>
    <w:rsid w:val="006B595C"/>
    <w:rsid w:val="006B7133"/>
    <w:rsid w:val="00721A87"/>
    <w:rsid w:val="007F7EDD"/>
    <w:rsid w:val="008043D3"/>
    <w:rsid w:val="00806A31"/>
    <w:rsid w:val="00873325"/>
    <w:rsid w:val="00873C19"/>
    <w:rsid w:val="00883927"/>
    <w:rsid w:val="00893143"/>
    <w:rsid w:val="008C13D6"/>
    <w:rsid w:val="008F6788"/>
    <w:rsid w:val="009058DA"/>
    <w:rsid w:val="00930EC5"/>
    <w:rsid w:val="009407BF"/>
    <w:rsid w:val="00942276"/>
    <w:rsid w:val="00964713"/>
    <w:rsid w:val="00971D39"/>
    <w:rsid w:val="00981733"/>
    <w:rsid w:val="009C4584"/>
    <w:rsid w:val="009D7AE2"/>
    <w:rsid w:val="009F0BBE"/>
    <w:rsid w:val="00A22BB1"/>
    <w:rsid w:val="00A3519C"/>
    <w:rsid w:val="00A372A7"/>
    <w:rsid w:val="00A67C0D"/>
    <w:rsid w:val="00A90470"/>
    <w:rsid w:val="00AB3DFE"/>
    <w:rsid w:val="00AB60CD"/>
    <w:rsid w:val="00AD43AE"/>
    <w:rsid w:val="00AE635A"/>
    <w:rsid w:val="00B12407"/>
    <w:rsid w:val="00B5443C"/>
    <w:rsid w:val="00B6262B"/>
    <w:rsid w:val="00B80711"/>
    <w:rsid w:val="00B937CF"/>
    <w:rsid w:val="00BB141C"/>
    <w:rsid w:val="00BC551F"/>
    <w:rsid w:val="00BD3558"/>
    <w:rsid w:val="00BD6CF5"/>
    <w:rsid w:val="00C0054B"/>
    <w:rsid w:val="00C01460"/>
    <w:rsid w:val="00C842C4"/>
    <w:rsid w:val="00CA709F"/>
    <w:rsid w:val="00CB4110"/>
    <w:rsid w:val="00D0764B"/>
    <w:rsid w:val="00D30418"/>
    <w:rsid w:val="00D36626"/>
    <w:rsid w:val="00DC316C"/>
    <w:rsid w:val="00E52187"/>
    <w:rsid w:val="00E62ABC"/>
    <w:rsid w:val="00EC4FCD"/>
    <w:rsid w:val="00F076A4"/>
    <w:rsid w:val="00F10C45"/>
    <w:rsid w:val="00F2330C"/>
    <w:rsid w:val="00F45FEE"/>
    <w:rsid w:val="00F90D2F"/>
    <w:rsid w:val="00F9462E"/>
    <w:rsid w:val="00FB120A"/>
    <w:rsid w:val="00FF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829C5E"/>
  <w15:chartTrackingRefBased/>
  <w15:docId w15:val="{29D68022-E37F-C449-AE9D-4E3AE66ED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pple-converted-space">
    <w:name w:val="apple-converted-space"/>
    <w:basedOn w:val="Absatz-Standardschriftart"/>
    <w:rsid w:val="00E62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5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1095</Characters>
  <Application>Microsoft Office Word</Application>
  <DocSecurity>0</DocSecurity>
  <Lines>15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jacjournal</dc:creator>
  <cp:keywords/>
  <dc:description/>
  <cp:lastModifiedBy>jacjournal</cp:lastModifiedBy>
  <cp:revision>2</cp:revision>
  <dcterms:created xsi:type="dcterms:W3CDTF">2026-09-09T12:33:00Z</dcterms:created>
  <dcterms:modified xsi:type="dcterms:W3CDTF">2026-09-10T09:43:00Z</dcterms:modified>
</cp:coreProperties>
</file>