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650F" w:rsidRDefault="007C650F" w:rsidP="007C650F">
      <w:r>
        <w:t xml:space="preserve">Zeitlupe Pierluigi </w:t>
      </w:r>
      <w:proofErr w:type="spellStart"/>
      <w:r>
        <w:t>Billone</w:t>
      </w:r>
      <w:proofErr w:type="spellEnd"/>
      <w:r>
        <w:t xml:space="preserve">: </w:t>
      </w:r>
      <w:proofErr w:type="spellStart"/>
      <w:r>
        <w:t>Sgorgo</w:t>
      </w:r>
      <w:proofErr w:type="spellEnd"/>
      <w:r>
        <w:t xml:space="preserve"> Y</w:t>
      </w:r>
    </w:p>
    <w:p w:rsidR="007C650F" w:rsidRDefault="007C650F" w:rsidP="007C650F">
      <w:r>
        <w:t>14. Juni 2026, 18:00 Uhr</w:t>
      </w:r>
    </w:p>
    <w:p w:rsidR="007C650F" w:rsidRDefault="007C650F" w:rsidP="007C650F"/>
    <w:p w:rsidR="007C650F" w:rsidRDefault="007C650F" w:rsidP="007C650F">
      <w:r>
        <w:t>Sprengel Museum Hannover</w:t>
      </w:r>
    </w:p>
    <w:p w:rsidR="007C650F" w:rsidRDefault="007C650F" w:rsidP="007C650F">
      <w:r>
        <w:t>Kurt-Schwitters-Platz</w:t>
      </w:r>
    </w:p>
    <w:p w:rsidR="007C650F" w:rsidRDefault="007C650F" w:rsidP="007C650F">
      <w:r>
        <w:t>30169 Hannover</w:t>
      </w:r>
    </w:p>
    <w:p w:rsidR="007C650F" w:rsidRDefault="007C650F" w:rsidP="007C650F"/>
    <w:p w:rsidR="007C650F" w:rsidRDefault="007C650F" w:rsidP="007C650F">
      <w:r>
        <w:t xml:space="preserve">Werke von </w:t>
      </w:r>
      <w:proofErr w:type="spellStart"/>
      <w:r>
        <w:t>Billone</w:t>
      </w:r>
      <w:proofErr w:type="spellEnd"/>
      <w:r>
        <w:t xml:space="preserve">, </w:t>
      </w:r>
      <w:proofErr w:type="spellStart"/>
      <w:r>
        <w:t>Romitelli</w:t>
      </w:r>
      <w:proofErr w:type="spellEnd"/>
      <w:r>
        <w:t xml:space="preserve"> und </w:t>
      </w:r>
      <w:proofErr w:type="spellStart"/>
      <w:r>
        <w:t>Momi</w:t>
      </w:r>
      <w:proofErr w:type="spellEnd"/>
    </w:p>
    <w:p w:rsidR="007C650F" w:rsidRDefault="007C650F" w:rsidP="007C650F">
      <w:r>
        <w:t>Francesco Palmieri, E-Gitarre</w:t>
      </w:r>
    </w:p>
    <w:p w:rsidR="007C650F" w:rsidRDefault="007C650F" w:rsidP="007C650F">
      <w:r>
        <w:t>Stefan Fricke, Moderation</w:t>
      </w:r>
    </w:p>
    <w:p w:rsidR="007C650F" w:rsidRDefault="007C650F" w:rsidP="007C650F"/>
    <w:p w:rsidR="007C650F" w:rsidRDefault="007C650F" w:rsidP="007C650F">
      <w:r>
        <w:t>Eintritt: Pay-</w:t>
      </w:r>
      <w:proofErr w:type="spellStart"/>
      <w:r>
        <w:t>What</w:t>
      </w:r>
      <w:proofErr w:type="spellEnd"/>
      <w:r>
        <w:t>-</w:t>
      </w:r>
      <w:proofErr w:type="spellStart"/>
      <w:r>
        <w:t>You</w:t>
      </w:r>
      <w:proofErr w:type="spellEnd"/>
      <w:r>
        <w:t>-Can</w:t>
      </w:r>
    </w:p>
    <w:p w:rsidR="007C650F" w:rsidRDefault="007C650F" w:rsidP="007C650F"/>
    <w:p w:rsidR="007C650F" w:rsidRDefault="007C650F" w:rsidP="007C650F">
      <w:r>
        <w:t>Einlass zum Konzert ist 17:15, Veranstaltungsende ist 19:30.</w:t>
      </w:r>
    </w:p>
    <w:p w:rsidR="007C650F" w:rsidRDefault="007C650F" w:rsidP="007C650F">
      <w:r>
        <w:t>Konzert Online: https://hgnm.de/</w:t>
      </w:r>
    </w:p>
    <w:p w:rsidR="007C650F" w:rsidRDefault="007C650F" w:rsidP="007C650F"/>
    <w:p w:rsidR="007C650F" w:rsidRDefault="007C650F" w:rsidP="007C650F">
      <w:r>
        <w:t xml:space="preserve">Konzerttext: </w:t>
      </w:r>
    </w:p>
    <w:p w:rsidR="007C650F" w:rsidRDefault="007C650F" w:rsidP="007C650F"/>
    <w:p w:rsidR="007C650F" w:rsidRDefault="007C650F" w:rsidP="007C650F">
      <w:r>
        <w:t>“</w:t>
      </w:r>
      <w:proofErr w:type="spellStart"/>
      <w:r>
        <w:t>Sgorgo</w:t>
      </w:r>
      <w:proofErr w:type="spellEnd"/>
      <w:r>
        <w:t xml:space="preserve"> - vom italienischen </w:t>
      </w:r>
      <w:proofErr w:type="spellStart"/>
      <w:r>
        <w:t>sgorgare</w:t>
      </w:r>
      <w:proofErr w:type="spellEnd"/>
      <w:r>
        <w:t xml:space="preserve"> (hervorströmen, ausgießen): plötzlich, unerwartet entlädt sich eine Welle von Energie. Was zunächst wie chaotische Klangbewegungen erscheint, entfaltet sich als vibrierende, instabile und faszinierende Textur” (Pierluigi </w:t>
      </w:r>
      <w:proofErr w:type="spellStart"/>
      <w:r>
        <w:t>Billone</w:t>
      </w:r>
      <w:proofErr w:type="spellEnd"/>
      <w:r>
        <w:t>).</w:t>
      </w:r>
    </w:p>
    <w:p w:rsidR="007C650F" w:rsidRDefault="007C650F" w:rsidP="007C650F"/>
    <w:p w:rsidR="004209A8" w:rsidRDefault="007C650F" w:rsidP="007C650F">
      <w:r>
        <w:t xml:space="preserve">Mit seinen </w:t>
      </w:r>
      <w:proofErr w:type="spellStart"/>
      <w:r>
        <w:t>Sgorgo</w:t>
      </w:r>
      <w:proofErr w:type="spellEnd"/>
      <w:r>
        <w:t xml:space="preserve">-Werken schafft Pierluigi </w:t>
      </w:r>
      <w:proofErr w:type="spellStart"/>
      <w:r>
        <w:t>Billone</w:t>
      </w:r>
      <w:proofErr w:type="spellEnd"/>
      <w:r>
        <w:t xml:space="preserve"> monumentale Beiträge zum Repertoire der E-Gitarre und erkundet eindrucksvoll die Möglichkeiten elektrifizierten Klangs im akustischen Konzertraum. Kompositionen von Marco </w:t>
      </w:r>
      <w:proofErr w:type="spellStart"/>
      <w:r>
        <w:t>Momi</w:t>
      </w:r>
      <w:proofErr w:type="spellEnd"/>
      <w:r>
        <w:t xml:space="preserve"> und </w:t>
      </w:r>
      <w:proofErr w:type="spellStart"/>
      <w:r>
        <w:t>Fauso</w:t>
      </w:r>
      <w:proofErr w:type="spellEnd"/>
      <w:r>
        <w:t xml:space="preserve"> </w:t>
      </w:r>
      <w:proofErr w:type="spellStart"/>
      <w:r>
        <w:t>Romitelli</w:t>
      </w:r>
      <w:proofErr w:type="spellEnd"/>
      <w:r>
        <w:t xml:space="preserve"> ergänzen dieses außergewöhnliche Programm. Im Gespräch mit Stefan Fricke (HR) gibt </w:t>
      </w:r>
      <w:proofErr w:type="spellStart"/>
      <w:r>
        <w:t>Billone</w:t>
      </w:r>
      <w:proofErr w:type="spellEnd"/>
      <w:r>
        <w:t xml:space="preserve"> zudem persönliche Einblicke in sein Schaffen.</w:t>
      </w:r>
    </w:p>
    <w:sectPr w:rsidR="004209A8" w:rsidSect="0031177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0F"/>
    <w:rsid w:val="00031AED"/>
    <w:rsid w:val="00040F1F"/>
    <w:rsid w:val="00055EA9"/>
    <w:rsid w:val="0009748B"/>
    <w:rsid w:val="000A6DCA"/>
    <w:rsid w:val="000C06DC"/>
    <w:rsid w:val="000C0F7F"/>
    <w:rsid w:val="000C34B9"/>
    <w:rsid w:val="000E4063"/>
    <w:rsid w:val="000E418D"/>
    <w:rsid w:val="00140125"/>
    <w:rsid w:val="00163382"/>
    <w:rsid w:val="001706D8"/>
    <w:rsid w:val="001A4459"/>
    <w:rsid w:val="001A728D"/>
    <w:rsid w:val="001B0AD3"/>
    <w:rsid w:val="001C5102"/>
    <w:rsid w:val="001C7CB9"/>
    <w:rsid w:val="001D0450"/>
    <w:rsid w:val="00221292"/>
    <w:rsid w:val="0023082A"/>
    <w:rsid w:val="00232D52"/>
    <w:rsid w:val="002447FE"/>
    <w:rsid w:val="002661DD"/>
    <w:rsid w:val="00267014"/>
    <w:rsid w:val="002A2156"/>
    <w:rsid w:val="002B7A15"/>
    <w:rsid w:val="002C7F29"/>
    <w:rsid w:val="002D0C7F"/>
    <w:rsid w:val="002D2A41"/>
    <w:rsid w:val="002D7F56"/>
    <w:rsid w:val="00311777"/>
    <w:rsid w:val="003123F5"/>
    <w:rsid w:val="003657F1"/>
    <w:rsid w:val="0037605D"/>
    <w:rsid w:val="003C505E"/>
    <w:rsid w:val="003E67DD"/>
    <w:rsid w:val="00416FA3"/>
    <w:rsid w:val="004209A8"/>
    <w:rsid w:val="00457245"/>
    <w:rsid w:val="00483C61"/>
    <w:rsid w:val="004A4FDB"/>
    <w:rsid w:val="004A586B"/>
    <w:rsid w:val="00523124"/>
    <w:rsid w:val="005559F1"/>
    <w:rsid w:val="00583CBD"/>
    <w:rsid w:val="005A17B5"/>
    <w:rsid w:val="005B1DF5"/>
    <w:rsid w:val="005C1ED2"/>
    <w:rsid w:val="005E1393"/>
    <w:rsid w:val="00653870"/>
    <w:rsid w:val="006547CF"/>
    <w:rsid w:val="00681008"/>
    <w:rsid w:val="00685A54"/>
    <w:rsid w:val="006B595C"/>
    <w:rsid w:val="006B7133"/>
    <w:rsid w:val="00721A87"/>
    <w:rsid w:val="007C650F"/>
    <w:rsid w:val="007F7EDD"/>
    <w:rsid w:val="008043D3"/>
    <w:rsid w:val="00806A31"/>
    <w:rsid w:val="00873325"/>
    <w:rsid w:val="00873C19"/>
    <w:rsid w:val="00883927"/>
    <w:rsid w:val="00893143"/>
    <w:rsid w:val="008C13D6"/>
    <w:rsid w:val="008F6788"/>
    <w:rsid w:val="009058DA"/>
    <w:rsid w:val="00930EC5"/>
    <w:rsid w:val="009407BF"/>
    <w:rsid w:val="00942276"/>
    <w:rsid w:val="00964713"/>
    <w:rsid w:val="00971D39"/>
    <w:rsid w:val="00981733"/>
    <w:rsid w:val="009C4584"/>
    <w:rsid w:val="009D7AE2"/>
    <w:rsid w:val="009F0BBE"/>
    <w:rsid w:val="00A22BB1"/>
    <w:rsid w:val="00A3519C"/>
    <w:rsid w:val="00A372A7"/>
    <w:rsid w:val="00A67C0D"/>
    <w:rsid w:val="00A90470"/>
    <w:rsid w:val="00AB3DFE"/>
    <w:rsid w:val="00AB60CD"/>
    <w:rsid w:val="00AD43AE"/>
    <w:rsid w:val="00AE635A"/>
    <w:rsid w:val="00B12407"/>
    <w:rsid w:val="00B5443C"/>
    <w:rsid w:val="00B6262B"/>
    <w:rsid w:val="00B80711"/>
    <w:rsid w:val="00B937CF"/>
    <w:rsid w:val="00BB141C"/>
    <w:rsid w:val="00BC551F"/>
    <w:rsid w:val="00BD3558"/>
    <w:rsid w:val="00BD6CF5"/>
    <w:rsid w:val="00C0054B"/>
    <w:rsid w:val="00C01460"/>
    <w:rsid w:val="00C842C4"/>
    <w:rsid w:val="00CA709F"/>
    <w:rsid w:val="00CB4110"/>
    <w:rsid w:val="00D0764B"/>
    <w:rsid w:val="00D30418"/>
    <w:rsid w:val="00D36626"/>
    <w:rsid w:val="00DC316C"/>
    <w:rsid w:val="00E52187"/>
    <w:rsid w:val="00EC4FCD"/>
    <w:rsid w:val="00F076A4"/>
    <w:rsid w:val="00F10C45"/>
    <w:rsid w:val="00F2330C"/>
    <w:rsid w:val="00F45FEE"/>
    <w:rsid w:val="00F90D2F"/>
    <w:rsid w:val="00F9462E"/>
    <w:rsid w:val="00FB120A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39FB61D-5843-6C42-945C-A6AA5D00C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jacjournal</dc:creator>
  <cp:keywords/>
  <dc:description/>
  <cp:lastModifiedBy>jacjournal</cp:lastModifiedBy>
  <cp:revision>1</cp:revision>
  <dcterms:created xsi:type="dcterms:W3CDTF">2026-05-11T10:25:00Z</dcterms:created>
  <dcterms:modified xsi:type="dcterms:W3CDTF">2026-05-11T10:25:00Z</dcterms:modified>
</cp:coreProperties>
</file>