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48D0" w14:textId="77777777" w:rsidR="00E40729" w:rsidRDefault="00E407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196B24"/>
          <w:sz w:val="28"/>
          <w:szCs w:val="28"/>
          <w:lang w:val="en-GB"/>
        </w:rPr>
      </w:pPr>
    </w:p>
    <w:p w14:paraId="4A34D53B" w14:textId="77777777" w:rsidR="00E40729" w:rsidRDefault="00E407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196B24"/>
          <w:sz w:val="28"/>
          <w:szCs w:val="28"/>
          <w:lang w:val="en-GB"/>
        </w:rPr>
      </w:pPr>
    </w:p>
    <w:p w14:paraId="5C1FE066" w14:textId="77777777" w:rsidR="00E40729" w:rsidRDefault="00E407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196B24"/>
          <w:sz w:val="28"/>
          <w:szCs w:val="28"/>
          <w:lang w:val="en-GB"/>
        </w:rPr>
      </w:pPr>
    </w:p>
    <w:p w14:paraId="218F1DB3" w14:textId="77777777" w:rsidR="00E40729" w:rsidRDefault="00E407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196B24"/>
          <w:sz w:val="28"/>
          <w:szCs w:val="28"/>
          <w:lang w:val="en-GB"/>
        </w:rPr>
      </w:pPr>
    </w:p>
    <w:p w14:paraId="19E5DA07" w14:textId="4DF094F3" w:rsidR="00CB58EE" w:rsidRDefault="00CB58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196B24"/>
          <w:sz w:val="28"/>
          <w:szCs w:val="28"/>
          <w:lang w:val="en-GB"/>
        </w:rPr>
      </w:pPr>
      <w:r w:rsidRPr="00C421CB">
        <w:rPr>
          <w:rFonts w:eastAsia="Calibri" w:cs="Calibri"/>
          <w:noProof/>
          <w:sz w:val="32"/>
          <w:szCs w:val="32"/>
        </w:rPr>
        <w:drawing>
          <wp:anchor distT="0" distB="0" distL="0" distR="0" simplePos="0" relativeHeight="251659264" behindDoc="1" locked="0" layoutInCell="1" hidden="0" allowOverlap="1" wp14:anchorId="2832AD44" wp14:editId="76A744C6">
            <wp:simplePos x="0" y="0"/>
            <wp:positionH relativeFrom="margin">
              <wp:align>right</wp:align>
            </wp:positionH>
            <wp:positionV relativeFrom="page">
              <wp:posOffset>404495</wp:posOffset>
            </wp:positionV>
            <wp:extent cx="2292771" cy="1082040"/>
            <wp:effectExtent l="0" t="0" r="0" b="3810"/>
            <wp:wrapNone/>
            <wp:docPr id="1073741826" name="image1.jpg" descr="G:\Meine Ablage\2022_Presse_Alle Projekte\Grafik, Presse_EM_Logos, Fotos\Logos Förderer_EM, Blickpunkte\02 Megaphon\Logo megaphon_NEU_jpg\EM_Logo2017_gel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:\Meine Ablage\2022_Presse_Alle Projekte\Grafik, Presse_EM_Logos, Fotos\Logos Förderer_EM, Blickpunkte\02 Megaphon\Logo megaphon_NEU_jpg\EM_Logo2017_gelb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2771" cy="1082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02" w14:textId="3605DC6C" w:rsidR="003904F2" w:rsidRPr="00CB58E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196B24"/>
          <w:sz w:val="28"/>
          <w:szCs w:val="28"/>
          <w:lang w:val="en-GB"/>
        </w:rPr>
      </w:pPr>
      <w:r w:rsidRPr="00CB58EE">
        <w:rPr>
          <w:b/>
          <w:bCs/>
          <w:color w:val="196B24"/>
          <w:sz w:val="28"/>
          <w:szCs w:val="28"/>
          <w:lang w:val="en-GB"/>
        </w:rPr>
        <w:t xml:space="preserve">LOOP [the mind] </w:t>
      </w:r>
    </w:p>
    <w:p w14:paraId="00000003" w14:textId="77777777" w:rsidR="003904F2" w:rsidRPr="00CB58E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8"/>
          <w:szCs w:val="28"/>
          <w:lang w:val="en-GB"/>
        </w:rPr>
      </w:pPr>
      <w:proofErr w:type="spellStart"/>
      <w:r w:rsidRPr="00CB58EE">
        <w:rPr>
          <w:sz w:val="28"/>
          <w:szCs w:val="28"/>
          <w:lang w:val="en-GB"/>
        </w:rPr>
        <w:t>Konzert</w:t>
      </w:r>
      <w:proofErr w:type="spellEnd"/>
    </w:p>
    <w:p w14:paraId="00000004" w14:textId="77777777" w:rsidR="003904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 w:rsidRPr="00797945">
        <w:rPr>
          <w:b/>
          <w:bCs/>
          <w:lang w:val="en-GB"/>
        </w:rPr>
        <w:br/>
        <w:t xml:space="preserve">Sa, 28.11. </w:t>
      </w:r>
      <w:r>
        <w:rPr>
          <w:b/>
          <w:bCs/>
        </w:rPr>
        <w:t>2026, 19 Uhr</w:t>
      </w:r>
      <w:r>
        <w:rPr>
          <w:b/>
          <w:bCs/>
        </w:rPr>
        <w:br/>
        <w:t>Gemeindehaus der Martin-Luther-Kirche</w:t>
      </w:r>
      <w:r>
        <w:t xml:space="preserve">, </w:t>
      </w:r>
      <w:r>
        <w:rPr>
          <w:b/>
          <w:bCs/>
        </w:rPr>
        <w:t>Peiner Str. 53, Hildesheim</w:t>
      </w:r>
    </w:p>
    <w:p w14:paraId="00000005" w14:textId="77777777" w:rsidR="003904F2" w:rsidRPr="007979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lang w:val="en-GB"/>
        </w:rPr>
      </w:pPr>
      <w:r w:rsidRPr="00E40729">
        <w:rPr>
          <w:b/>
          <w:bCs/>
          <w:lang w:val="en-GB"/>
        </w:rPr>
        <w:br/>
      </w:r>
      <w:r w:rsidRPr="00797945">
        <w:rPr>
          <w:b/>
          <w:bCs/>
          <w:lang w:val="en-GB"/>
        </w:rPr>
        <w:t>So, 29.11.2026, 19 Uhr</w:t>
      </w:r>
      <w:r w:rsidRPr="00797945">
        <w:rPr>
          <w:b/>
          <w:bCs/>
          <w:lang w:val="en-GB"/>
        </w:rPr>
        <w:br/>
        <w:t xml:space="preserve">RAMPE, </w:t>
      </w:r>
      <w:proofErr w:type="spellStart"/>
      <w:r w:rsidRPr="00797945">
        <w:rPr>
          <w:b/>
          <w:bCs/>
          <w:lang w:val="en-GB"/>
        </w:rPr>
        <w:t>Gerhardtstr</w:t>
      </w:r>
      <w:proofErr w:type="spellEnd"/>
      <w:r w:rsidRPr="00797945">
        <w:rPr>
          <w:b/>
          <w:bCs/>
          <w:lang w:val="en-GB"/>
        </w:rPr>
        <w:t xml:space="preserve">. 3, Hannover      </w:t>
      </w:r>
      <w:r w:rsidRPr="00797945">
        <w:rPr>
          <w:lang w:val="en-GB"/>
        </w:rPr>
        <w:br/>
      </w:r>
    </w:p>
    <w:p w14:paraId="00000006" w14:textId="77777777" w:rsidR="003904F2" w:rsidRPr="007979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lang w:val="en-GB"/>
        </w:rPr>
      </w:pPr>
      <w:r w:rsidRPr="00797945">
        <w:rPr>
          <w:lang w:val="en-GB"/>
        </w:rPr>
        <w:t>Pay what you can (</w:t>
      </w:r>
      <w:proofErr w:type="spellStart"/>
      <w:r w:rsidRPr="00797945">
        <w:rPr>
          <w:lang w:val="en-GB"/>
        </w:rPr>
        <w:t>empfohlen</w:t>
      </w:r>
      <w:proofErr w:type="spellEnd"/>
      <w:r w:rsidRPr="00797945">
        <w:rPr>
          <w:lang w:val="en-GB"/>
        </w:rPr>
        <w:t>: 10-25 €)</w:t>
      </w:r>
    </w:p>
    <w:p w14:paraId="00000007" w14:textId="77777777" w:rsidR="003904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Konzertdauer: ca. 70 Min.  </w:t>
      </w:r>
    </w:p>
    <w:p w14:paraId="00000008" w14:textId="77777777" w:rsidR="003904F2" w:rsidRDefault="00390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09" w14:textId="60C476BE" w:rsidR="003904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Klänge kreisen, Bilder und Worte rotieren, Bewegungen greifen ineinander. </w:t>
      </w:r>
      <w:r>
        <w:br/>
        <w:t xml:space="preserve">Das Ensemble Megaphon taucht ein in die Magie der Wiederholung. Bei LOOP [the </w:t>
      </w:r>
      <w:proofErr w:type="spellStart"/>
      <w:r>
        <w:t>mind</w:t>
      </w:r>
      <w:proofErr w:type="spellEnd"/>
      <w:r>
        <w:t>] verschmelzen alte und zeitgenössische Musik, Worte mit Improvisationen, sowie Loops zu vielschichtigen Collagen.  Mithilfe von Akustikschleifen</w:t>
      </w:r>
      <w:r w:rsidR="00620B74">
        <w:t xml:space="preserve"> und </w:t>
      </w:r>
      <w:r>
        <w:t>Remixen</w:t>
      </w:r>
      <w:r w:rsidR="00620B74">
        <w:t xml:space="preserve"> </w:t>
      </w:r>
      <w:r>
        <w:t>erforscht das Ensemble die Wirkung der Wiederholung.</w:t>
      </w:r>
      <w:r>
        <w:rPr>
          <w:color w:val="FF0000"/>
          <w:highlight w:val="white"/>
        </w:rPr>
        <w:t xml:space="preserve"> </w:t>
      </w:r>
      <w:r>
        <w:t xml:space="preserve">Alle Musiker:innen sind zugleich </w:t>
      </w:r>
      <w:proofErr w:type="spellStart"/>
      <w:r>
        <w:t>Performer:innen</w:t>
      </w:r>
      <w:proofErr w:type="spellEnd"/>
      <w:r>
        <w:t xml:space="preserve"> und lassen Klänge, Bilder und Worte im Raum zirkulieren. Das Publikum wird zum Teil des Loops. Mitten im Geschehen – hörend, sehend, singend, sich bewegend – wird die musikalische Form als pulsierender Prozess erlebbar: vertraut, hypnotisch und immer in Veränderung.</w:t>
      </w:r>
    </w:p>
    <w:p w14:paraId="0000000A" w14:textId="77777777" w:rsidR="003904F2" w:rsidRDefault="00390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0B" w14:textId="77777777" w:rsidR="003904F2" w:rsidRDefault="00390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</w:p>
    <w:p w14:paraId="0000000D" w14:textId="6D36961D" w:rsidR="003904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bCs/>
        </w:rPr>
        <w:t>Kompositionen</w:t>
      </w:r>
      <w:r>
        <w:t xml:space="preserve"> von Schumann, Martinů</w:t>
      </w:r>
      <w:r w:rsidR="00E94ED9">
        <w:t xml:space="preserve"> und </w:t>
      </w:r>
      <w:r>
        <w:t>eigene Stücke</w:t>
      </w:r>
      <w:r w:rsidR="00E94ED9">
        <w:t xml:space="preserve">, sowie </w:t>
      </w:r>
      <w:r>
        <w:t>Texte über Träume</w:t>
      </w:r>
      <w:r w:rsidR="00E94ED9">
        <w:t>.</w:t>
      </w:r>
      <w:r>
        <w:t xml:space="preserve"> </w:t>
      </w:r>
    </w:p>
    <w:p w14:paraId="0000000E" w14:textId="77777777" w:rsidR="003904F2" w:rsidRDefault="00390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0F" w14:textId="77777777" w:rsidR="003904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bCs/>
        </w:rPr>
        <w:t>Besetzung</w:t>
      </w:r>
      <w:r>
        <w:t xml:space="preserve">: Lenka Župková (Violine), Tatjana Prelevic (Klavier), </w:t>
      </w:r>
      <w:proofErr w:type="spellStart"/>
      <w:r>
        <w:t>Vlady</w:t>
      </w:r>
      <w:proofErr w:type="spellEnd"/>
      <w:r>
        <w:t xml:space="preserve"> Bystrov (Saxophon), </w:t>
      </w:r>
      <w:r>
        <w:rPr>
          <w:highlight w:val="white"/>
        </w:rPr>
        <w:t>Christiane Ostermayer (Texte)</w:t>
      </w:r>
    </w:p>
    <w:p w14:paraId="7D23B116" w14:textId="77777777" w:rsidR="002F5922" w:rsidRDefault="002F5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28D697C4" w14:textId="2BFCC734" w:rsidR="002F5922" w:rsidRDefault="002F5922" w:rsidP="002F5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lang w:val="de-DE"/>
        </w:rPr>
      </w:pPr>
      <w:r w:rsidRPr="002F5922">
        <w:rPr>
          <w:lang w:val="de-DE"/>
        </w:rPr>
        <w:t xml:space="preserve">Infos: </w:t>
      </w:r>
      <w:hyperlink r:id="rId6" w:history="1">
        <w:r w:rsidRPr="00E82705">
          <w:rPr>
            <w:rStyle w:val="Hyperlink"/>
            <w:lang w:val="de-DE"/>
          </w:rPr>
          <w:t>www.ensemble-megaphon.com</w:t>
        </w:r>
      </w:hyperlink>
    </w:p>
    <w:p w14:paraId="00000016" w14:textId="77777777" w:rsidR="003904F2" w:rsidRPr="00620B74" w:rsidRDefault="00390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19" w14:textId="069B1B17" w:rsidR="003904F2" w:rsidRPr="00E94ED9" w:rsidRDefault="00000000" w:rsidP="00E94ED9">
      <w:pPr>
        <w:rPr>
          <w:color w:val="FF0000"/>
        </w:rPr>
      </w:pPr>
      <w:r>
        <w:t>In Kooperation mit</w:t>
      </w:r>
      <w:r w:rsidR="00E94ED9">
        <w:t xml:space="preserve"> </w:t>
      </w:r>
      <w:r w:rsidR="00E94ED9" w:rsidRPr="00E94ED9">
        <w:t xml:space="preserve">der </w:t>
      </w:r>
      <w:r w:rsidRPr="00E94ED9">
        <w:t>Martin-Luther-Kirche Hildesheim</w:t>
      </w:r>
      <w:r w:rsidR="00E94ED9">
        <w:t>.</w:t>
      </w:r>
    </w:p>
    <w:p w14:paraId="0000001A" w14:textId="77777777" w:rsidR="003904F2" w:rsidRDefault="00390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1B" w14:textId="77777777" w:rsidR="003904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bCs/>
        </w:rPr>
        <w:t xml:space="preserve">gefördert durch: </w:t>
      </w:r>
    </w:p>
    <w:p w14:paraId="0000001C" w14:textId="4F191833" w:rsidR="003904F2" w:rsidRPr="00E94E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E94ED9">
        <w:t xml:space="preserve">Stiftung Niedersachsen, </w:t>
      </w:r>
      <w:proofErr w:type="spellStart"/>
      <w:r w:rsidRPr="00E94ED9">
        <w:t>Nds</w:t>
      </w:r>
      <w:proofErr w:type="spellEnd"/>
      <w:r w:rsidRPr="00E94ED9">
        <w:t>. Sparkassen Stiftung</w:t>
      </w:r>
      <w:r w:rsidR="00E94ED9" w:rsidRPr="00E94ED9">
        <w:t xml:space="preserve">, </w:t>
      </w:r>
      <w:r w:rsidRPr="00E94ED9">
        <w:t xml:space="preserve"> Sparkasse Hildesheim</w:t>
      </w:r>
      <w:r w:rsidR="00E94ED9" w:rsidRPr="00E94ED9">
        <w:t xml:space="preserve">, </w:t>
      </w:r>
      <w:r w:rsidRPr="00E94ED9">
        <w:t>Sparkasse Hannover, MWK Niedersachsen, Kulturbüro  Hannover</w:t>
      </w:r>
      <w:r w:rsidR="00E94ED9" w:rsidRPr="00E94ED9">
        <w:t>/UNESCO City of Music</w:t>
      </w:r>
      <w:r w:rsidRPr="00E94ED9">
        <w:t xml:space="preserve"> Hannover, </w:t>
      </w:r>
      <w:r w:rsidR="00E94ED9" w:rsidRPr="00E94ED9">
        <w:br/>
      </w:r>
      <w:proofErr w:type="spellStart"/>
      <w:r w:rsidRPr="00E94ED9">
        <w:t>gvl</w:t>
      </w:r>
      <w:proofErr w:type="spellEnd"/>
      <w:r w:rsidR="00E94ED9" w:rsidRPr="00E94ED9">
        <w:t xml:space="preserve">-Stiftung,  </w:t>
      </w:r>
      <w:r w:rsidRPr="00E94ED9">
        <w:t xml:space="preserve">Holweg Stiftung </w:t>
      </w:r>
    </w:p>
    <w:p w14:paraId="0000001D" w14:textId="77777777" w:rsidR="003904F2" w:rsidRPr="00E94ED9" w:rsidRDefault="003904F2">
      <w:pPr>
        <w:spacing w:after="0" w:line="240" w:lineRule="auto"/>
        <w:rPr>
          <w:rFonts w:ascii="Calibri" w:eastAsia="Calibri" w:hAnsi="Calibri" w:cs="Calibri"/>
        </w:rPr>
      </w:pPr>
    </w:p>
    <w:p w14:paraId="0000001E" w14:textId="77777777" w:rsidR="003904F2" w:rsidRPr="00E94ED9" w:rsidRDefault="00390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1F" w14:textId="77777777" w:rsidR="003904F2" w:rsidRDefault="00390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22" w14:textId="791AA6E8" w:rsidR="003904F2" w:rsidRDefault="003904F2"/>
    <w:sectPr w:rsidR="003904F2"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87C5B35-595E-4ECF-A6DE-73978EECB7FF}"/>
    <w:embedBold r:id="rId2" w:fontKey="{EC8B987A-AA8F-4A78-981A-B333C5BED6AE}"/>
    <w:embedItalic r:id="rId3" w:fontKey="{DF2EB3A8-C292-46AC-95D4-30236958F06B}"/>
  </w:font>
  <w:font w:name="Play">
    <w:charset w:val="00"/>
    <w:family w:val="auto"/>
    <w:pitch w:val="default"/>
    <w:embedRegular r:id="rId4" w:fontKey="{756CF809-3029-4985-A499-CDE28EF067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E512730-F2F7-4851-B361-48E7E677597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1C69418-C862-4BC8-B28C-E8BD9C952A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F2"/>
    <w:rsid w:val="002F5922"/>
    <w:rsid w:val="003904F2"/>
    <w:rsid w:val="003E5874"/>
    <w:rsid w:val="0044404E"/>
    <w:rsid w:val="00620B74"/>
    <w:rsid w:val="00797945"/>
    <w:rsid w:val="00802E11"/>
    <w:rsid w:val="00CB58EE"/>
    <w:rsid w:val="00E40729"/>
    <w:rsid w:val="00E9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EDFA"/>
  <w15:docId w15:val="{8718DEF0-D14E-4882-9A42-CBEB4B68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erschrift7">
    <w:name w:val="heading 7"/>
    <w:link w:val="berschrift7Zchn"/>
    <w:uiPriority w:val="9"/>
    <w:semiHidden/>
    <w:unhideWhenUsed/>
    <w:qFormat/>
    <w:rsid w:val="00454F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 w:eastAsia="en-US"/>
    </w:rPr>
  </w:style>
  <w:style w:type="paragraph" w:styleId="berschrift8">
    <w:name w:val="heading 8"/>
    <w:link w:val="berschrift8Zchn"/>
    <w:uiPriority w:val="9"/>
    <w:semiHidden/>
    <w:unhideWhenUsed/>
    <w:qFormat/>
    <w:rsid w:val="00454F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 w:eastAsia="en-US"/>
    </w:rPr>
  </w:style>
  <w:style w:type="paragraph" w:styleId="berschrift9">
    <w:name w:val="heading 9"/>
    <w:link w:val="berschrift9Zchn"/>
    <w:uiPriority w:val="9"/>
    <w:semiHidden/>
    <w:unhideWhenUsed/>
    <w:qFormat/>
    <w:rsid w:val="00454F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berschrift1Zchn">
    <w:name w:val="Überschrift 1 Zchn"/>
    <w:basedOn w:val="Absatz-Standardschriftart"/>
    <w:uiPriority w:val="9"/>
    <w:rsid w:val="00454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uiPriority w:val="9"/>
    <w:semiHidden/>
    <w:rsid w:val="00454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uiPriority w:val="9"/>
    <w:semiHidden/>
    <w:rsid w:val="00454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uiPriority w:val="9"/>
    <w:semiHidden/>
    <w:rsid w:val="00454FE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uiPriority w:val="9"/>
    <w:semiHidden/>
    <w:rsid w:val="00454FE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uiPriority w:val="9"/>
    <w:semiHidden/>
    <w:rsid w:val="00454F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54F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54F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54FE7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uiPriority w:val="10"/>
    <w:rsid w:val="00454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basedOn w:val="Absatz-Standardschriftart"/>
    <w:uiPriority w:val="11"/>
    <w:rsid w:val="00454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link w:val="ZitatZchn"/>
    <w:uiPriority w:val="29"/>
    <w:qFormat/>
    <w:rsid w:val="00454FE7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454FE7"/>
    <w:rPr>
      <w:i/>
      <w:iCs/>
      <w:color w:val="404040" w:themeColor="text1" w:themeTint="BF"/>
    </w:rPr>
  </w:style>
  <w:style w:type="paragraph" w:styleId="Listenabsatz">
    <w:name w:val="List Paragraph"/>
    <w:uiPriority w:val="34"/>
    <w:qFormat/>
    <w:rsid w:val="00454FE7"/>
    <w:pPr>
      <w:ind w:left="720"/>
      <w:contextualSpacing/>
    </w:pPr>
    <w:rPr>
      <w:rFonts w:asciiTheme="minorHAnsi" w:eastAsiaTheme="minorHAnsi" w:hAnsiTheme="minorHAnsi" w:cstheme="minorBidi"/>
      <w:kern w:val="2"/>
      <w:lang w:val="de-DE" w:eastAsia="en-US"/>
    </w:rPr>
  </w:style>
  <w:style w:type="character" w:styleId="IntensiveHervorhebung">
    <w:name w:val="Intense Emphasis"/>
    <w:basedOn w:val="Absatz-Standardschriftart"/>
    <w:uiPriority w:val="21"/>
    <w:qFormat/>
    <w:rsid w:val="00454FE7"/>
    <w:rPr>
      <w:i/>
      <w:iCs/>
      <w:color w:val="0F4761" w:themeColor="accent1" w:themeShade="BF"/>
    </w:rPr>
  </w:style>
  <w:style w:type="paragraph" w:styleId="IntensivesZitat">
    <w:name w:val="Intense Quote"/>
    <w:link w:val="IntensivesZitatZchn"/>
    <w:uiPriority w:val="30"/>
    <w:qFormat/>
    <w:rsid w:val="00454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de-DE"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4FE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54FE7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FA615A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88422E"/>
    <w:rPr>
      <w:color w:val="467886" w:themeColor="hyperlink"/>
      <w:u w:val="single"/>
    </w:rPr>
  </w:style>
  <w:style w:type="paragraph" w:styleId="Kopfzeile">
    <w:name w:val="header"/>
    <w:link w:val="KopfzeileZchn"/>
    <w:uiPriority w:val="99"/>
    <w:unhideWhenUsed/>
    <w:rsid w:val="00C42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421CB"/>
  </w:style>
  <w:style w:type="paragraph" w:styleId="Fuzeile">
    <w:name w:val="footer"/>
    <w:link w:val="FuzeileZchn"/>
    <w:uiPriority w:val="99"/>
    <w:unhideWhenUsed/>
    <w:rsid w:val="00C42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21CB"/>
  </w:style>
  <w:style w:type="paragraph" w:styleId="StandardWeb">
    <w:name w:val="Normal (Web)"/>
    <w:uiPriority w:val="99"/>
    <w:semiHidden/>
    <w:unhideWhenUsed/>
    <w:rsid w:val="00540227"/>
    <w:rPr>
      <w:rFonts w:ascii="Times New Roman" w:hAnsi="Times New Roman" w:cs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0227"/>
    <w:rPr>
      <w:color w:val="605E5C"/>
      <w:shd w:val="clear" w:color="auto" w:fill="E1DFDD"/>
    </w:rPr>
  </w:style>
  <w:style w:type="paragraph" w:styleId="Kommentartext">
    <w:name w:val="annotation text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90ED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90EDF"/>
    <w:rPr>
      <w:b/>
      <w:bCs/>
      <w:sz w:val="20"/>
      <w:szCs w:val="20"/>
    </w:rPr>
  </w:style>
  <w:style w:type="paragraph" w:styleId="Untertitel">
    <w:name w:val="Subtitle"/>
    <w:basedOn w:val="Standard"/>
    <w:next w:val="Standard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nsemble-megaphon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xkGlXCuMt1XGp/Qxs7YT+ipWFw==">CgMxLjA4AGooChRzdWdnZXN0LjNrcGgxZHNldWpkZBIQS2Fyc3RlbiBCYXJ0aG9sZHIhMXlKUDlOSnMxaUJlNWxnc1JKRDllZ3FKUFNIcTlaSHli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Zupkova</dc:creator>
  <cp:lastModifiedBy>carp carp</cp:lastModifiedBy>
  <cp:revision>7</cp:revision>
  <dcterms:created xsi:type="dcterms:W3CDTF">2026-09-30T10:29:00Z</dcterms:created>
  <dcterms:modified xsi:type="dcterms:W3CDTF">2026-10-05T09:14:00Z</dcterms:modified>
</cp:coreProperties>
</file>